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604A3" w14:textId="0C753F1A" w:rsidR="00E8717F" w:rsidRPr="00830236" w:rsidRDefault="00E8717F" w:rsidP="00E8717F">
      <w:pPr>
        <w:jc w:val="center"/>
        <w:rPr>
          <w:b/>
          <w:sz w:val="28"/>
          <w:szCs w:val="16"/>
        </w:rPr>
      </w:pPr>
      <w:r w:rsidRPr="00830236">
        <w:rPr>
          <w:b/>
          <w:sz w:val="28"/>
          <w:szCs w:val="16"/>
        </w:rPr>
        <w:t xml:space="preserve">LOGOPEDIA – </w:t>
      </w:r>
      <w:r w:rsidR="00D55F2F">
        <w:rPr>
          <w:b/>
          <w:sz w:val="28"/>
          <w:szCs w:val="16"/>
        </w:rPr>
        <w:t>2</w:t>
      </w:r>
      <w:r w:rsidRPr="00830236">
        <w:rPr>
          <w:b/>
          <w:sz w:val="28"/>
          <w:szCs w:val="16"/>
        </w:rPr>
        <w:t xml:space="preserve"> semestr</w:t>
      </w:r>
      <w:r>
        <w:rPr>
          <w:b/>
          <w:sz w:val="28"/>
          <w:szCs w:val="16"/>
        </w:rPr>
        <w:t xml:space="preserve">, </w:t>
      </w:r>
      <w:r w:rsidRPr="00830236">
        <w:rPr>
          <w:b/>
          <w:sz w:val="28"/>
          <w:szCs w:val="16"/>
        </w:rPr>
        <w:t>1 rok</w:t>
      </w:r>
    </w:p>
    <w:p w14:paraId="675B202B" w14:textId="77777777" w:rsidR="00FE7A69" w:rsidRPr="00FE7A69" w:rsidRDefault="00FE7A69" w:rsidP="00FE7A6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 w:rsidRPr="00FE7A69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>WYDZIAŁ HUMANISTYCZNY</w:t>
      </w:r>
    </w:p>
    <w:p w14:paraId="2DEDF4C1" w14:textId="5426330E" w:rsidR="00FE7A69" w:rsidRPr="00FE7A69" w:rsidRDefault="00FE7A69" w:rsidP="00FE7A6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Semestr </w:t>
      </w:r>
      <w:r w:rsidR="00D55F2F">
        <w:rPr>
          <w:rFonts w:ascii="Times New Roman" w:eastAsia="Times New Roman" w:hAnsi="Times New Roman" w:cs="Times New Roman"/>
          <w:sz w:val="16"/>
          <w:szCs w:val="24"/>
          <w:lang w:eastAsia="pl-PL"/>
        </w:rPr>
        <w:t>LETNI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, r. a. 202</w:t>
      </w:r>
      <w:r w:rsidR="00DF08FE">
        <w:rPr>
          <w:rFonts w:ascii="Times New Roman" w:eastAsia="Times New Roman" w:hAnsi="Times New Roman" w:cs="Times New Roman"/>
          <w:sz w:val="16"/>
          <w:szCs w:val="24"/>
          <w:lang w:eastAsia="pl-PL"/>
        </w:rPr>
        <w:t>2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/202</w:t>
      </w:r>
      <w:r w:rsidR="00DF08FE">
        <w:rPr>
          <w:rFonts w:ascii="Times New Roman" w:eastAsia="Times New Roman" w:hAnsi="Times New Roman" w:cs="Times New Roman"/>
          <w:sz w:val="16"/>
          <w:szCs w:val="24"/>
          <w:lang w:eastAsia="pl-PL"/>
        </w:rPr>
        <w:t>3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, studia </w:t>
      </w:r>
      <w:r w:rsidR="00E8717F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podyplomowe, 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>niestacjonarne</w:t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FE7A6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 xml:space="preserve">                                                                                                                                                                                     </w:t>
      </w:r>
    </w:p>
    <w:p w14:paraId="41825FAD" w14:textId="77B4B650" w:rsidR="00FE7A69" w:rsidRDefault="00FE7A69" w:rsidP="00FE7A6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57C66ACC" w14:textId="77777777" w:rsidR="00D55F2F" w:rsidRPr="004F6DB1" w:rsidRDefault="00D55F2F" w:rsidP="00D55F2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F6DB1">
        <w:rPr>
          <w:rFonts w:ascii="Times New Roman" w:eastAsia="Times New Roman" w:hAnsi="Times New Roman" w:cs="Times New Roman"/>
          <w:sz w:val="20"/>
          <w:szCs w:val="20"/>
          <w:lang w:eastAsia="pl-PL"/>
        </w:rPr>
        <w:t>SEM. LETNI</w:t>
      </w: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401"/>
        <w:gridCol w:w="1997"/>
        <w:gridCol w:w="1997"/>
        <w:gridCol w:w="2000"/>
        <w:gridCol w:w="1997"/>
        <w:gridCol w:w="2000"/>
        <w:gridCol w:w="1997"/>
        <w:gridCol w:w="2003"/>
      </w:tblGrid>
      <w:tr w:rsidR="00D55F2F" w:rsidRPr="00FE7A69" w14:paraId="2786FECA" w14:textId="77777777" w:rsidTr="00C90E49">
        <w:trPr>
          <w:cantSplit/>
          <w:trHeight w:val="387"/>
        </w:trPr>
        <w:tc>
          <w:tcPr>
            <w:tcW w:w="265" w:type="pct"/>
            <w:vMerge w:val="restart"/>
            <w:vAlign w:val="center"/>
          </w:tcPr>
          <w:p w14:paraId="10942470" w14:textId="77777777" w:rsidR="00D55F2F" w:rsidRPr="00FE7A69" w:rsidRDefault="00D55F2F" w:rsidP="00D55F2F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32" w:type="pct"/>
            <w:vMerge w:val="restart"/>
            <w:textDirection w:val="btLr"/>
            <w:vAlign w:val="center"/>
          </w:tcPr>
          <w:p w14:paraId="1E46A8D1" w14:textId="77777777" w:rsidR="00D55F2F" w:rsidRPr="00FE7A69" w:rsidRDefault="00D55F2F" w:rsidP="00D55F2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657" w:type="pct"/>
            <w:vAlign w:val="center"/>
          </w:tcPr>
          <w:p w14:paraId="57BCEC04" w14:textId="4A98092C" w:rsidR="00D55F2F" w:rsidRPr="00FE7A69" w:rsidRDefault="00D55F2F" w:rsidP="00D55F2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657" w:type="pct"/>
            <w:vAlign w:val="center"/>
          </w:tcPr>
          <w:p w14:paraId="05B7385D" w14:textId="45A4B121" w:rsidR="00D55F2F" w:rsidRPr="00FE7A69" w:rsidRDefault="00D55F2F" w:rsidP="00D55F2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658" w:type="pct"/>
            <w:vAlign w:val="center"/>
          </w:tcPr>
          <w:p w14:paraId="60F9F245" w14:textId="5A2C1827" w:rsidR="00D55F2F" w:rsidRPr="00FE7A69" w:rsidRDefault="00D55F2F" w:rsidP="00D55F2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657" w:type="pct"/>
            <w:vAlign w:val="center"/>
          </w:tcPr>
          <w:p w14:paraId="6FD01A87" w14:textId="68A76FD9" w:rsidR="00D55F2F" w:rsidRPr="00FE7A69" w:rsidRDefault="00D55F2F" w:rsidP="00D55F2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658" w:type="pct"/>
            <w:vAlign w:val="center"/>
          </w:tcPr>
          <w:p w14:paraId="1D96A89A" w14:textId="7A7AD64F" w:rsidR="00D55F2F" w:rsidRPr="00FE7A69" w:rsidRDefault="00D55F2F" w:rsidP="00D55F2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657" w:type="pct"/>
            <w:vAlign w:val="center"/>
          </w:tcPr>
          <w:p w14:paraId="37CEE3A7" w14:textId="557C85EA" w:rsidR="00D55F2F" w:rsidRPr="00FE7A69" w:rsidRDefault="00D55F2F" w:rsidP="00D55F2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  <w:tc>
          <w:tcPr>
            <w:tcW w:w="659" w:type="pct"/>
            <w:vAlign w:val="center"/>
          </w:tcPr>
          <w:p w14:paraId="170050FE" w14:textId="252A4D88" w:rsidR="00D55F2F" w:rsidRPr="00FE7A69" w:rsidRDefault="00D55F2F" w:rsidP="00D55F2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</w:tr>
      <w:tr w:rsidR="00D55F2F" w:rsidRPr="00FE7A69" w14:paraId="4618C02E" w14:textId="77777777" w:rsidTr="007F60D7">
        <w:trPr>
          <w:cantSplit/>
          <w:trHeight w:val="86"/>
        </w:trPr>
        <w:tc>
          <w:tcPr>
            <w:tcW w:w="265" w:type="pct"/>
            <w:vMerge/>
            <w:tcBorders>
              <w:bottom w:val="double" w:sz="4" w:space="0" w:color="auto"/>
            </w:tcBorders>
          </w:tcPr>
          <w:p w14:paraId="00E95EB5" w14:textId="77777777" w:rsidR="00D55F2F" w:rsidRPr="00FE7A69" w:rsidRDefault="00D55F2F" w:rsidP="00D55F2F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2" w:type="pct"/>
            <w:vMerge/>
            <w:tcBorders>
              <w:bottom w:val="double" w:sz="4" w:space="0" w:color="auto"/>
            </w:tcBorders>
            <w:vAlign w:val="center"/>
          </w:tcPr>
          <w:p w14:paraId="13E2F8A2" w14:textId="77777777" w:rsidR="00D55F2F" w:rsidRPr="00FE7A69" w:rsidRDefault="00D55F2F" w:rsidP="00D5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657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7FC43F74" w14:textId="700F8533" w:rsidR="00D55F2F" w:rsidRPr="00E54862" w:rsidRDefault="00D55F2F" w:rsidP="007F60D7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  <w:t>10-12.03.2023</w:t>
            </w:r>
          </w:p>
        </w:tc>
        <w:tc>
          <w:tcPr>
            <w:tcW w:w="657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26C33F81" w14:textId="1E75D8CF" w:rsidR="00D55F2F" w:rsidRPr="00E54862" w:rsidRDefault="00D55F2F" w:rsidP="007F60D7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  <w:t>24-26.03.2023</w:t>
            </w:r>
          </w:p>
        </w:tc>
        <w:tc>
          <w:tcPr>
            <w:tcW w:w="658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2B67F3BC" w14:textId="2A0B4A9A" w:rsidR="00D55F2F" w:rsidRPr="00E54862" w:rsidRDefault="00D55F2F" w:rsidP="007F60D7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  <w:t>14-16.04.2023</w:t>
            </w:r>
          </w:p>
        </w:tc>
        <w:tc>
          <w:tcPr>
            <w:tcW w:w="657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4DFE2BCB" w14:textId="5E437ECB" w:rsidR="00D55F2F" w:rsidRPr="00E54862" w:rsidRDefault="00D55F2F" w:rsidP="007F60D7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  <w:t>28-30.04.</w:t>
            </w:r>
            <w:r w:rsidR="007F60D7"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  <w:t>20</w:t>
            </w:r>
            <w:r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658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2AE2E2F0" w14:textId="5E640E95" w:rsidR="00D55F2F" w:rsidRPr="00E54862" w:rsidRDefault="00D55F2F" w:rsidP="007F60D7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  <w:t>19-21.05.2023</w:t>
            </w:r>
          </w:p>
        </w:tc>
        <w:tc>
          <w:tcPr>
            <w:tcW w:w="657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5D28E302" w14:textId="3F9045FE" w:rsidR="00D55F2F" w:rsidRPr="00E54862" w:rsidRDefault="00D55F2F" w:rsidP="007F60D7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  <w:t>02-04.06.2023</w:t>
            </w:r>
          </w:p>
        </w:tc>
        <w:tc>
          <w:tcPr>
            <w:tcW w:w="659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0499AB0E" w14:textId="1CD9EF47" w:rsidR="00D55F2F" w:rsidRPr="00E54862" w:rsidRDefault="00D55F2F" w:rsidP="007F60D7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  <w:t>16-18.06.2023</w:t>
            </w:r>
          </w:p>
        </w:tc>
      </w:tr>
      <w:tr w:rsidR="00E337D6" w:rsidRPr="00FE7A69" w14:paraId="7F9997A2" w14:textId="77777777" w:rsidTr="00C90E49">
        <w:trPr>
          <w:cantSplit/>
          <w:trHeight w:val="468"/>
        </w:trPr>
        <w:tc>
          <w:tcPr>
            <w:tcW w:w="265" w:type="pct"/>
            <w:tcBorders>
              <w:top w:val="double" w:sz="4" w:space="0" w:color="auto"/>
            </w:tcBorders>
            <w:vAlign w:val="center"/>
          </w:tcPr>
          <w:p w14:paraId="3E9171F6" w14:textId="4C283F22" w:rsidR="00E337D6" w:rsidRPr="00C829B2" w:rsidRDefault="00E337D6" w:rsidP="00E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8010E">
              <w:rPr>
                <w:rFonts w:ascii="Times New Roman" w:hAnsi="Times New Roman" w:cs="Times New Roman"/>
                <w:sz w:val="12"/>
                <w:szCs w:val="12"/>
              </w:rPr>
              <w:t>17:00-18:30</w:t>
            </w:r>
          </w:p>
        </w:tc>
        <w:tc>
          <w:tcPr>
            <w:tcW w:w="132" w:type="pct"/>
            <w:vMerge w:val="restart"/>
            <w:tcBorders>
              <w:top w:val="double" w:sz="4" w:space="0" w:color="auto"/>
            </w:tcBorders>
            <w:shd w:val="clear" w:color="auto" w:fill="E0E0E0"/>
            <w:textDirection w:val="btLr"/>
            <w:vAlign w:val="center"/>
          </w:tcPr>
          <w:p w14:paraId="6CCDCE9E" w14:textId="77777777" w:rsidR="00E337D6" w:rsidRPr="00FE7A69" w:rsidRDefault="00E337D6" w:rsidP="00E337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657" w:type="pct"/>
            <w:vMerge w:val="restart"/>
            <w:tcBorders>
              <w:top w:val="double" w:sz="4" w:space="0" w:color="auto"/>
            </w:tcBorders>
          </w:tcPr>
          <w:p w14:paraId="4C416C51" w14:textId="77777777" w:rsidR="00E337D6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</w:pPr>
          </w:p>
          <w:p w14:paraId="5FDABD3F" w14:textId="37EB347E" w:rsidR="00E337D6" w:rsidRPr="008E7872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sz w:val="10"/>
                <w:szCs w:val="10"/>
                <w:lang w:eastAsia="pl-PL"/>
              </w:rPr>
            </w:pPr>
            <w:r w:rsidRPr="008E7872">
              <w:rPr>
                <w:rFonts w:ascii="Cambria" w:eastAsia="Times New Roman" w:hAnsi="Cambria" w:cs="Calibri"/>
                <w:color w:val="FF0000"/>
                <w:sz w:val="10"/>
                <w:szCs w:val="10"/>
                <w:lang w:eastAsia="pl-PL"/>
              </w:rPr>
              <w:t>(5 h.) w g. 17:</w:t>
            </w:r>
            <w:r w:rsidR="008E7872" w:rsidRPr="008E7872">
              <w:rPr>
                <w:rFonts w:ascii="Cambria" w:eastAsia="Times New Roman" w:hAnsi="Cambria" w:cs="Calibri"/>
                <w:color w:val="FF0000"/>
                <w:sz w:val="10"/>
                <w:szCs w:val="10"/>
                <w:lang w:eastAsia="pl-PL"/>
              </w:rPr>
              <w:t>15</w:t>
            </w:r>
            <w:r w:rsidRPr="008E7872">
              <w:rPr>
                <w:rFonts w:ascii="Cambria" w:eastAsia="Times New Roman" w:hAnsi="Cambria" w:cs="Calibri"/>
                <w:color w:val="FF0000"/>
                <w:sz w:val="10"/>
                <w:szCs w:val="10"/>
                <w:lang w:eastAsia="pl-PL"/>
              </w:rPr>
              <w:t>-</w:t>
            </w:r>
            <w:r w:rsidR="008E7872" w:rsidRPr="008E7872">
              <w:rPr>
                <w:rFonts w:ascii="Cambria" w:eastAsia="Times New Roman" w:hAnsi="Cambria" w:cs="Calibri"/>
                <w:color w:val="FF0000"/>
                <w:sz w:val="10"/>
                <w:szCs w:val="10"/>
                <w:lang w:eastAsia="pl-PL"/>
              </w:rPr>
              <w:t>21:00</w:t>
            </w:r>
          </w:p>
          <w:p w14:paraId="4698E668" w14:textId="77777777" w:rsidR="00E337D6" w:rsidRPr="008B623D" w:rsidRDefault="00E337D6" w:rsidP="00E337D6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Calibri"/>
                <w:color w:val="000000"/>
                <w:sz w:val="10"/>
                <w:szCs w:val="10"/>
                <w:lang w:eastAsia="pl-PL"/>
              </w:rPr>
            </w:pPr>
          </w:p>
          <w:p w14:paraId="14B542E5" w14:textId="08D3F634" w:rsidR="00E337D6" w:rsidRDefault="00E337D6" w:rsidP="00E337D6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2910E3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Diagnoza i terapia zaburzeń artykulacji (</w:t>
            </w:r>
            <w:proofErr w:type="spellStart"/>
            <w:r w:rsidRPr="002910E3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dyslalia</w:t>
            </w:r>
            <w:proofErr w:type="spellEnd"/>
            <w:r w:rsidRPr="002910E3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910E3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rynolalia</w:t>
            </w:r>
            <w:proofErr w:type="spellEnd"/>
            <w:r w:rsidRPr="002910E3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)</w:t>
            </w: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14:paraId="4976C50A" w14:textId="3830F37C" w:rsidR="00E337D6" w:rsidRPr="002910E3" w:rsidRDefault="00E337D6" w:rsidP="0012434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dr J.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Gebreselassie</w:t>
            </w:r>
            <w:proofErr w:type="spellEnd"/>
            <w:r w:rsidR="00AB56F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  s. 105</w:t>
            </w:r>
          </w:p>
        </w:tc>
        <w:tc>
          <w:tcPr>
            <w:tcW w:w="657" w:type="pct"/>
            <w:vMerge w:val="restart"/>
            <w:tcBorders>
              <w:top w:val="double" w:sz="4" w:space="0" w:color="auto"/>
            </w:tcBorders>
          </w:tcPr>
          <w:p w14:paraId="15209D11" w14:textId="77777777" w:rsidR="00E337D6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</w:pPr>
          </w:p>
          <w:p w14:paraId="1F365B3C" w14:textId="77777777" w:rsidR="00E337D6" w:rsidRPr="00E623B7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</w:pPr>
            <w:r w:rsidRPr="00E623B7"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  <w:t>(5 h.) w g. 17:00-20:45</w:t>
            </w:r>
          </w:p>
          <w:p w14:paraId="0356E045" w14:textId="77777777" w:rsidR="00E337D6" w:rsidRPr="00E623B7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</w:pPr>
          </w:p>
          <w:p w14:paraId="36E677E1" w14:textId="77777777" w:rsidR="00E337D6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E623B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Specyficzne trudności </w:t>
            </w:r>
          </w:p>
          <w:p w14:paraId="4291D126" w14:textId="77777777" w:rsidR="00E337D6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E623B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w uczeniu się czytania </w:t>
            </w:r>
          </w:p>
          <w:p w14:paraId="6F11738C" w14:textId="77777777" w:rsidR="00E337D6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E623B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i pisania</w:t>
            </w: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14:paraId="6C71FBEE" w14:textId="2F0D1589" w:rsidR="00E337D6" w:rsidRPr="00246058" w:rsidRDefault="00E337D6" w:rsidP="0012434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dr B. Majewicz</w:t>
            </w:r>
            <w:r w:rsidR="00216C26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  s. 105</w:t>
            </w:r>
          </w:p>
        </w:tc>
        <w:tc>
          <w:tcPr>
            <w:tcW w:w="658" w:type="pct"/>
            <w:vMerge w:val="restart"/>
            <w:tcBorders>
              <w:top w:val="double" w:sz="4" w:space="0" w:color="auto"/>
            </w:tcBorders>
          </w:tcPr>
          <w:p w14:paraId="77407C29" w14:textId="77777777" w:rsidR="00E337D6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</w:pPr>
          </w:p>
          <w:p w14:paraId="7FE82C4C" w14:textId="77777777" w:rsidR="00E337D6" w:rsidRPr="00E623B7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</w:pPr>
            <w:r w:rsidRPr="00E623B7"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  <w:t>(5 h.) w g. 17:00-20:45</w:t>
            </w:r>
          </w:p>
          <w:p w14:paraId="08F8661C" w14:textId="77777777" w:rsidR="00E337D6" w:rsidRPr="008B623D" w:rsidRDefault="00E337D6" w:rsidP="00E337D6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Calibri"/>
                <w:color w:val="000000"/>
                <w:sz w:val="10"/>
                <w:szCs w:val="10"/>
                <w:lang w:eastAsia="pl-PL"/>
              </w:rPr>
            </w:pPr>
          </w:p>
          <w:p w14:paraId="3C71F572" w14:textId="77777777" w:rsidR="00E337D6" w:rsidRDefault="00E337D6" w:rsidP="00E337D6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2910E3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Diagnoza i terapia zaburzeń artykulacji (</w:t>
            </w:r>
            <w:proofErr w:type="spellStart"/>
            <w:r w:rsidRPr="002910E3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dyslalia</w:t>
            </w:r>
            <w:proofErr w:type="spellEnd"/>
            <w:r w:rsidRPr="002910E3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910E3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rynolalia</w:t>
            </w:r>
            <w:proofErr w:type="spellEnd"/>
            <w:r w:rsidRPr="002910E3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)</w:t>
            </w: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14:paraId="6BDAB77E" w14:textId="1EC29CE8" w:rsidR="00E337D6" w:rsidRPr="00246058" w:rsidRDefault="00E337D6" w:rsidP="0012434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dr J.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Gebreselassie</w:t>
            </w:r>
            <w:proofErr w:type="spellEnd"/>
            <w:r w:rsidR="00B968E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 W2</w:t>
            </w:r>
          </w:p>
        </w:tc>
        <w:tc>
          <w:tcPr>
            <w:tcW w:w="657" w:type="pct"/>
            <w:vMerge w:val="restart"/>
            <w:tcBorders>
              <w:top w:val="double" w:sz="4" w:space="0" w:color="auto"/>
            </w:tcBorders>
          </w:tcPr>
          <w:p w14:paraId="2BE5F996" w14:textId="77777777" w:rsidR="00E337D6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</w:pPr>
          </w:p>
          <w:p w14:paraId="048D256E" w14:textId="35E1A0E3" w:rsidR="00E337D6" w:rsidRPr="00E623B7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</w:pPr>
            <w:r w:rsidRPr="00E623B7"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  <w:t>(5 h.) w g. 17:00-20:45</w:t>
            </w:r>
          </w:p>
          <w:p w14:paraId="3C9E83E0" w14:textId="77777777" w:rsidR="00E337D6" w:rsidRPr="0089699A" w:rsidRDefault="00E337D6" w:rsidP="00E337D6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Calibri"/>
                <w:color w:val="000000"/>
                <w:sz w:val="10"/>
                <w:szCs w:val="10"/>
                <w:lang w:eastAsia="pl-PL"/>
              </w:rPr>
            </w:pPr>
          </w:p>
          <w:p w14:paraId="6A88DF1D" w14:textId="65C7CA08" w:rsidR="00E337D6" w:rsidRDefault="00E337D6" w:rsidP="00E337D6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89699A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Emisja i higiena głosu</w:t>
            </w:r>
          </w:p>
          <w:p w14:paraId="3149733F" w14:textId="77777777" w:rsidR="00E337D6" w:rsidRDefault="00E337D6" w:rsidP="00E337D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prof. AJP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 hab. </w:t>
            </w:r>
          </w:p>
          <w:p w14:paraId="6C45345C" w14:textId="77777777" w:rsidR="00B968E7" w:rsidRDefault="00E337D6" w:rsidP="0012434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Kataryńczuk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-Mania</w:t>
            </w:r>
            <w:r w:rsidR="00B968E7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 </w:t>
            </w:r>
          </w:p>
          <w:p w14:paraId="40BE5B7A" w14:textId="54EEE7F3" w:rsidR="00E337D6" w:rsidRPr="0089699A" w:rsidRDefault="00B968E7" w:rsidP="0012434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s. 122</w:t>
            </w:r>
          </w:p>
        </w:tc>
        <w:tc>
          <w:tcPr>
            <w:tcW w:w="658" w:type="pct"/>
            <w:vMerge w:val="restart"/>
            <w:tcBorders>
              <w:top w:val="double" w:sz="4" w:space="0" w:color="auto"/>
            </w:tcBorders>
          </w:tcPr>
          <w:p w14:paraId="7A45EECF" w14:textId="77777777" w:rsidR="00E337D6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</w:pPr>
          </w:p>
          <w:p w14:paraId="67E76E10" w14:textId="77777777" w:rsidR="00E337D6" w:rsidRPr="00E623B7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</w:pPr>
            <w:r w:rsidRPr="00E623B7"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  <w:t>(5 h.) w g. 17:00-20:45</w:t>
            </w:r>
          </w:p>
          <w:p w14:paraId="34764730" w14:textId="77777777" w:rsidR="00E337D6" w:rsidRPr="008B623D" w:rsidRDefault="00E337D6" w:rsidP="00E337D6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Calibri"/>
                <w:color w:val="000000"/>
                <w:sz w:val="10"/>
                <w:szCs w:val="10"/>
                <w:lang w:eastAsia="pl-PL"/>
              </w:rPr>
            </w:pPr>
          </w:p>
          <w:p w14:paraId="3895BB14" w14:textId="77777777" w:rsidR="00E337D6" w:rsidRDefault="00E337D6" w:rsidP="00E337D6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2910E3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Diagnoza i terapia zaburzeń artykulacji (</w:t>
            </w:r>
            <w:proofErr w:type="spellStart"/>
            <w:r w:rsidRPr="002910E3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dyslalia</w:t>
            </w:r>
            <w:proofErr w:type="spellEnd"/>
            <w:r w:rsidRPr="002910E3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910E3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rynolalia</w:t>
            </w:r>
            <w:proofErr w:type="spellEnd"/>
            <w:r w:rsidRPr="002910E3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)</w:t>
            </w: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14:paraId="61C83727" w14:textId="79D340AF" w:rsidR="00E337D6" w:rsidRPr="00246058" w:rsidRDefault="00E337D6" w:rsidP="0012434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dr J.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Gebreselassie</w:t>
            </w:r>
            <w:proofErr w:type="spellEnd"/>
            <w:r w:rsidR="00217BB9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  s. 122</w:t>
            </w:r>
          </w:p>
        </w:tc>
        <w:tc>
          <w:tcPr>
            <w:tcW w:w="657" w:type="pct"/>
            <w:vMerge w:val="restart"/>
            <w:tcBorders>
              <w:top w:val="double" w:sz="4" w:space="0" w:color="auto"/>
            </w:tcBorders>
          </w:tcPr>
          <w:p w14:paraId="40FD39CE" w14:textId="77777777" w:rsidR="00E337D6" w:rsidRDefault="00E337D6" w:rsidP="00E337D6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</w:p>
          <w:p w14:paraId="56EDD1B0" w14:textId="7C92341C" w:rsidR="00E337D6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</w:pPr>
            <w:r w:rsidRPr="00E623B7"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  <w:t>(5 h.) w g. 17:00-20:45</w:t>
            </w:r>
          </w:p>
          <w:p w14:paraId="0FE61AF3" w14:textId="77777777" w:rsidR="00E337D6" w:rsidRPr="00E623B7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</w:pPr>
          </w:p>
          <w:p w14:paraId="6389A2EB" w14:textId="323BF39A" w:rsidR="00E337D6" w:rsidRDefault="00E337D6" w:rsidP="00E337D6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5F152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Psychologia rozwojowa </w:t>
            </w:r>
          </w:p>
          <w:p w14:paraId="24DC1984" w14:textId="2ACBB273" w:rsidR="00E337D6" w:rsidRPr="005F1521" w:rsidRDefault="00E337D6" w:rsidP="00E337D6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5F152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i kliniczna </w:t>
            </w:r>
          </w:p>
          <w:p w14:paraId="58F8B938" w14:textId="47EAEFB4" w:rsidR="00E337D6" w:rsidRPr="00246058" w:rsidRDefault="00E337D6" w:rsidP="00124349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r w:rsidRPr="005F152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prof. AJP dr D. Skrocka</w:t>
            </w:r>
            <w:r w:rsidR="00E564C5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 s.105</w:t>
            </w:r>
          </w:p>
        </w:tc>
        <w:tc>
          <w:tcPr>
            <w:tcW w:w="659" w:type="pct"/>
            <w:vMerge w:val="restart"/>
            <w:tcBorders>
              <w:top w:val="double" w:sz="4" w:space="0" w:color="auto"/>
            </w:tcBorders>
          </w:tcPr>
          <w:p w14:paraId="1A062870" w14:textId="77777777" w:rsidR="00E337D6" w:rsidRDefault="00E337D6" w:rsidP="00E337D6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</w:p>
          <w:p w14:paraId="794A0B21" w14:textId="77777777" w:rsidR="00E337D6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</w:pPr>
            <w:r w:rsidRPr="00E623B7"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  <w:t>(5 h.) w g. 17:00-20:45</w:t>
            </w:r>
          </w:p>
          <w:p w14:paraId="2899E4E7" w14:textId="77777777" w:rsidR="00E337D6" w:rsidRPr="00E623B7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</w:pPr>
          </w:p>
          <w:p w14:paraId="32EF4BC2" w14:textId="77777777" w:rsidR="00E337D6" w:rsidRDefault="00E337D6" w:rsidP="00E337D6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5F152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Psychologia rozwojowa </w:t>
            </w:r>
          </w:p>
          <w:p w14:paraId="213A2327" w14:textId="77777777" w:rsidR="00E337D6" w:rsidRPr="005F1521" w:rsidRDefault="00E337D6" w:rsidP="00E337D6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5F152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i kliniczna </w:t>
            </w:r>
          </w:p>
          <w:p w14:paraId="58E68251" w14:textId="7716E68D" w:rsidR="00E337D6" w:rsidRPr="00246058" w:rsidRDefault="00E337D6" w:rsidP="00F522E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r w:rsidRPr="005F152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prof. AJP dr D. Skrocka</w:t>
            </w:r>
            <w:r w:rsidR="00E564C5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 W1</w:t>
            </w:r>
          </w:p>
        </w:tc>
      </w:tr>
      <w:tr w:rsidR="00E337D6" w:rsidRPr="00FE7A69" w14:paraId="0332BE59" w14:textId="77777777" w:rsidTr="00C90E49">
        <w:trPr>
          <w:cantSplit/>
          <w:trHeight w:val="418"/>
        </w:trPr>
        <w:tc>
          <w:tcPr>
            <w:tcW w:w="265" w:type="pct"/>
            <w:vAlign w:val="center"/>
          </w:tcPr>
          <w:p w14:paraId="425B1CE2" w14:textId="1F25A47B" w:rsidR="00E337D6" w:rsidRPr="00C829B2" w:rsidRDefault="00E337D6" w:rsidP="00E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8010E">
              <w:rPr>
                <w:rFonts w:ascii="Times New Roman" w:hAnsi="Times New Roman" w:cs="Times New Roman"/>
                <w:sz w:val="12"/>
                <w:szCs w:val="12"/>
              </w:rPr>
              <w:t>18:30-20:00</w:t>
            </w:r>
          </w:p>
        </w:tc>
        <w:tc>
          <w:tcPr>
            <w:tcW w:w="132" w:type="pct"/>
            <w:vMerge/>
            <w:shd w:val="clear" w:color="auto" w:fill="E0E0E0"/>
            <w:textDirection w:val="btLr"/>
            <w:vAlign w:val="center"/>
          </w:tcPr>
          <w:p w14:paraId="3C6FEDD5" w14:textId="77777777" w:rsidR="00E337D6" w:rsidRPr="00FE7A69" w:rsidRDefault="00E337D6" w:rsidP="00E337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657" w:type="pct"/>
            <w:vMerge/>
          </w:tcPr>
          <w:p w14:paraId="246F3DB1" w14:textId="77777777" w:rsidR="00E337D6" w:rsidRPr="00246058" w:rsidRDefault="00E337D6" w:rsidP="00E337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657" w:type="pct"/>
            <w:vMerge/>
          </w:tcPr>
          <w:p w14:paraId="5A9E7C7A" w14:textId="77777777" w:rsidR="00E337D6" w:rsidRPr="00246058" w:rsidRDefault="00E337D6" w:rsidP="00E337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658" w:type="pct"/>
            <w:vMerge/>
          </w:tcPr>
          <w:p w14:paraId="0D1A319C" w14:textId="77777777" w:rsidR="00E337D6" w:rsidRPr="00246058" w:rsidRDefault="00E337D6" w:rsidP="00E337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657" w:type="pct"/>
            <w:vMerge/>
          </w:tcPr>
          <w:p w14:paraId="40EDE69E" w14:textId="77777777" w:rsidR="00E337D6" w:rsidRPr="00246058" w:rsidRDefault="00E337D6" w:rsidP="00E337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658" w:type="pct"/>
            <w:vMerge/>
          </w:tcPr>
          <w:p w14:paraId="01B5170A" w14:textId="77777777" w:rsidR="00E337D6" w:rsidRPr="00246058" w:rsidRDefault="00E337D6" w:rsidP="00E337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657" w:type="pct"/>
            <w:vMerge/>
          </w:tcPr>
          <w:p w14:paraId="1B4193BB" w14:textId="77777777" w:rsidR="00E337D6" w:rsidRPr="00246058" w:rsidRDefault="00E337D6" w:rsidP="00E337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659" w:type="pct"/>
            <w:vMerge/>
          </w:tcPr>
          <w:p w14:paraId="3DCD3026" w14:textId="77777777" w:rsidR="00E337D6" w:rsidRPr="00246058" w:rsidRDefault="00E337D6" w:rsidP="00E337D6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E337D6" w:rsidRPr="00FE7A69" w14:paraId="0469F03F" w14:textId="77777777" w:rsidTr="00C90E49">
        <w:trPr>
          <w:cantSplit/>
          <w:trHeight w:val="418"/>
        </w:trPr>
        <w:tc>
          <w:tcPr>
            <w:tcW w:w="265" w:type="pct"/>
            <w:vAlign w:val="center"/>
          </w:tcPr>
          <w:p w14:paraId="01768895" w14:textId="005AAA4C" w:rsidR="00E337D6" w:rsidRPr="00C829B2" w:rsidRDefault="00E337D6" w:rsidP="00E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8010E">
              <w:rPr>
                <w:rFonts w:ascii="Times New Roman" w:hAnsi="Times New Roman" w:cs="Times New Roman"/>
                <w:sz w:val="12"/>
                <w:szCs w:val="12"/>
              </w:rPr>
              <w:t>20:00-21:30</w:t>
            </w:r>
          </w:p>
        </w:tc>
        <w:tc>
          <w:tcPr>
            <w:tcW w:w="132" w:type="pct"/>
            <w:vMerge/>
            <w:shd w:val="clear" w:color="auto" w:fill="E0E0E0"/>
            <w:textDirection w:val="btLr"/>
            <w:vAlign w:val="center"/>
          </w:tcPr>
          <w:p w14:paraId="3B625AC6" w14:textId="77777777" w:rsidR="00E337D6" w:rsidRPr="00FE7A69" w:rsidRDefault="00E337D6" w:rsidP="00E337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657" w:type="pct"/>
            <w:vMerge/>
          </w:tcPr>
          <w:p w14:paraId="26B476D5" w14:textId="77777777" w:rsidR="00E337D6" w:rsidRPr="00246058" w:rsidRDefault="00E337D6" w:rsidP="00E337D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657" w:type="pct"/>
            <w:vMerge/>
          </w:tcPr>
          <w:p w14:paraId="743F86AB" w14:textId="77777777" w:rsidR="00E337D6" w:rsidRPr="00246058" w:rsidRDefault="00E337D6" w:rsidP="00E337D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658" w:type="pct"/>
            <w:vMerge/>
          </w:tcPr>
          <w:p w14:paraId="441E3E4A" w14:textId="77777777" w:rsidR="00E337D6" w:rsidRPr="00246058" w:rsidRDefault="00E337D6" w:rsidP="00E337D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657" w:type="pct"/>
            <w:vMerge/>
          </w:tcPr>
          <w:p w14:paraId="57487393" w14:textId="77777777" w:rsidR="00E337D6" w:rsidRPr="00246058" w:rsidRDefault="00E337D6" w:rsidP="00E337D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658" w:type="pct"/>
            <w:vMerge/>
          </w:tcPr>
          <w:p w14:paraId="1186AE50" w14:textId="77777777" w:rsidR="00E337D6" w:rsidRPr="00246058" w:rsidRDefault="00E337D6" w:rsidP="00E337D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657" w:type="pct"/>
            <w:vMerge/>
          </w:tcPr>
          <w:p w14:paraId="76D9F9B8" w14:textId="77777777" w:rsidR="00E337D6" w:rsidRPr="00246058" w:rsidRDefault="00E337D6" w:rsidP="00E337D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659" w:type="pct"/>
            <w:vMerge/>
          </w:tcPr>
          <w:p w14:paraId="234DECB3" w14:textId="77777777" w:rsidR="00E337D6" w:rsidRPr="00246058" w:rsidRDefault="00E337D6" w:rsidP="00E337D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</w:tr>
      <w:tr w:rsidR="00E337D6" w:rsidRPr="00FE7A69" w14:paraId="001194B7" w14:textId="77777777" w:rsidTr="00993A73">
        <w:trPr>
          <w:cantSplit/>
          <w:trHeight w:val="400"/>
        </w:trPr>
        <w:tc>
          <w:tcPr>
            <w:tcW w:w="26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324680" w14:textId="1E01051D" w:rsidR="00E337D6" w:rsidRPr="00FE7A69" w:rsidRDefault="00E337D6" w:rsidP="00E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8010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9:00-10:30</w:t>
            </w:r>
          </w:p>
        </w:tc>
        <w:tc>
          <w:tcPr>
            <w:tcW w:w="132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14:paraId="76C77D61" w14:textId="77777777" w:rsidR="00E337D6" w:rsidRPr="00FE7A69" w:rsidRDefault="00E337D6" w:rsidP="00E337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657" w:type="pct"/>
            <w:vMerge w:val="restart"/>
            <w:tcBorders>
              <w:top w:val="double" w:sz="4" w:space="0" w:color="auto"/>
            </w:tcBorders>
          </w:tcPr>
          <w:p w14:paraId="266E11F3" w14:textId="77777777" w:rsidR="00E337D6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</w:pPr>
          </w:p>
          <w:p w14:paraId="41DF9D9A" w14:textId="77777777" w:rsidR="00E337D6" w:rsidRPr="00E623B7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</w:pPr>
            <w:r w:rsidRPr="00E623B7"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  <w:t>(5 h.) w g. 9:45-13:30</w:t>
            </w:r>
          </w:p>
          <w:p w14:paraId="69FEBDF5" w14:textId="77777777" w:rsidR="00E337D6" w:rsidRPr="008B623D" w:rsidRDefault="00E337D6" w:rsidP="00E337D6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Calibri"/>
                <w:color w:val="000000"/>
                <w:sz w:val="10"/>
                <w:szCs w:val="10"/>
                <w:lang w:eastAsia="pl-PL"/>
              </w:rPr>
            </w:pPr>
          </w:p>
          <w:p w14:paraId="6CCA45C1" w14:textId="77777777" w:rsidR="00E337D6" w:rsidRDefault="00E337D6" w:rsidP="00E337D6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2910E3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Diagnoza i terapia zaburzeń artykulacji (</w:t>
            </w:r>
            <w:proofErr w:type="spellStart"/>
            <w:r w:rsidRPr="002910E3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dyslalia</w:t>
            </w:r>
            <w:proofErr w:type="spellEnd"/>
            <w:r w:rsidRPr="002910E3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2910E3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rynolalia</w:t>
            </w:r>
            <w:proofErr w:type="spellEnd"/>
            <w:r w:rsidRPr="002910E3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)</w:t>
            </w: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14:paraId="2C9E7FF2" w14:textId="081F1795" w:rsidR="00E337D6" w:rsidRPr="00246058" w:rsidRDefault="00E337D6" w:rsidP="0012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dr J.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Gebreselassie</w:t>
            </w:r>
            <w:proofErr w:type="spellEnd"/>
            <w:r w:rsidR="00AB56F0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 s. 105</w:t>
            </w:r>
          </w:p>
        </w:tc>
        <w:tc>
          <w:tcPr>
            <w:tcW w:w="657" w:type="pct"/>
            <w:tcBorders>
              <w:top w:val="double" w:sz="4" w:space="0" w:color="auto"/>
            </w:tcBorders>
          </w:tcPr>
          <w:p w14:paraId="579F3DC1" w14:textId="347A1E05" w:rsidR="00E337D6" w:rsidRPr="00E337D6" w:rsidRDefault="00E337D6" w:rsidP="00E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658" w:type="pct"/>
            <w:vMerge w:val="restart"/>
            <w:tcBorders>
              <w:top w:val="double" w:sz="4" w:space="0" w:color="auto"/>
            </w:tcBorders>
          </w:tcPr>
          <w:p w14:paraId="5565A7B1" w14:textId="77777777" w:rsidR="00E337D6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</w:pPr>
          </w:p>
          <w:p w14:paraId="5D452FEB" w14:textId="0BBFBA95" w:rsidR="00E337D6" w:rsidRPr="00E623B7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</w:pPr>
            <w:r w:rsidRPr="00E623B7"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  <w:t>(5 h.) w g. 9:45-13:30</w:t>
            </w:r>
          </w:p>
          <w:p w14:paraId="4FB8AE2B" w14:textId="77777777" w:rsidR="00E337D6" w:rsidRPr="00E623B7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</w:pPr>
          </w:p>
          <w:p w14:paraId="3EDBC231" w14:textId="2147DF10" w:rsidR="00E337D6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E623B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Specyficzne trudności </w:t>
            </w:r>
          </w:p>
          <w:p w14:paraId="0FB5A5E0" w14:textId="77777777" w:rsidR="00E337D6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E623B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w uczeniu się czytania </w:t>
            </w:r>
          </w:p>
          <w:p w14:paraId="46A92E35" w14:textId="77777777" w:rsidR="00E337D6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E623B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i pisania</w:t>
            </w: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14:paraId="131102F6" w14:textId="03ABF437" w:rsidR="00E337D6" w:rsidRPr="00E623B7" w:rsidRDefault="00E337D6" w:rsidP="0012434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dr B. Majewicz</w:t>
            </w:r>
            <w:r w:rsidR="00B968E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  s. 104</w:t>
            </w:r>
          </w:p>
        </w:tc>
        <w:tc>
          <w:tcPr>
            <w:tcW w:w="657" w:type="pct"/>
            <w:vMerge w:val="restart"/>
            <w:tcBorders>
              <w:top w:val="double" w:sz="4" w:space="0" w:color="auto"/>
            </w:tcBorders>
          </w:tcPr>
          <w:p w14:paraId="025C5A06" w14:textId="77777777" w:rsidR="00E337D6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</w:pPr>
          </w:p>
          <w:p w14:paraId="15296517" w14:textId="37DF08AB" w:rsidR="00E337D6" w:rsidRPr="00E623B7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</w:pPr>
            <w:r w:rsidRPr="00E623B7"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  <w:t>(5 h.) w g. 9:45-13:30</w:t>
            </w:r>
          </w:p>
          <w:p w14:paraId="7017D5DB" w14:textId="77777777" w:rsidR="00E337D6" w:rsidRPr="00E623B7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</w:pPr>
          </w:p>
          <w:p w14:paraId="11CA9A4A" w14:textId="77777777" w:rsidR="00E337D6" w:rsidRDefault="00E337D6" w:rsidP="00E337D6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89699A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Emisja i higiena głosu</w:t>
            </w:r>
          </w:p>
          <w:p w14:paraId="789C7796" w14:textId="77777777" w:rsidR="00E337D6" w:rsidRDefault="00E337D6" w:rsidP="001243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prof. AJP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 hab. </w:t>
            </w:r>
          </w:p>
          <w:p w14:paraId="78C9CF6B" w14:textId="77777777" w:rsidR="00B968E7" w:rsidRDefault="00E337D6" w:rsidP="001243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Kataryńczuk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-Mania</w:t>
            </w:r>
            <w:r w:rsidR="00B968E7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 </w:t>
            </w:r>
          </w:p>
          <w:p w14:paraId="0EAB55C9" w14:textId="12238C4B" w:rsidR="00E337D6" w:rsidRPr="00246058" w:rsidRDefault="00B968E7" w:rsidP="0012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s. 122</w:t>
            </w:r>
          </w:p>
        </w:tc>
        <w:tc>
          <w:tcPr>
            <w:tcW w:w="658" w:type="pct"/>
            <w:vMerge w:val="restart"/>
            <w:tcBorders>
              <w:top w:val="double" w:sz="4" w:space="0" w:color="auto"/>
            </w:tcBorders>
          </w:tcPr>
          <w:p w14:paraId="20123C9E" w14:textId="77777777" w:rsidR="00E337D6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</w:pPr>
          </w:p>
          <w:p w14:paraId="74A066B9" w14:textId="2BF639C0" w:rsidR="00E337D6" w:rsidRPr="00E623B7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</w:pPr>
            <w:r w:rsidRPr="00E623B7"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  <w:t>(5 h.) w g. 9:45-13:30</w:t>
            </w:r>
          </w:p>
          <w:p w14:paraId="4891C1B7" w14:textId="77777777" w:rsidR="00E337D6" w:rsidRPr="00E623B7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</w:pPr>
          </w:p>
          <w:p w14:paraId="1AC162B9" w14:textId="77777777" w:rsidR="00E337D6" w:rsidRDefault="00E337D6" w:rsidP="00E337D6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5F152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Psychologia rozwojowa </w:t>
            </w:r>
          </w:p>
          <w:p w14:paraId="07F51380" w14:textId="77777777" w:rsidR="00E337D6" w:rsidRPr="005F1521" w:rsidRDefault="00E337D6" w:rsidP="00E337D6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5F152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i kliniczna </w:t>
            </w:r>
          </w:p>
          <w:p w14:paraId="146E245F" w14:textId="77777777" w:rsidR="00217BB9" w:rsidRDefault="00E337D6" w:rsidP="0012434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5F152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prof. AJP dr D. Skrocka</w:t>
            </w:r>
            <w:r w:rsidR="00217BB9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14:paraId="5E06BF42" w14:textId="61CD1A13" w:rsidR="00E337D6" w:rsidRPr="00246058" w:rsidRDefault="00217BB9" w:rsidP="0012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s. 122</w:t>
            </w:r>
          </w:p>
        </w:tc>
        <w:tc>
          <w:tcPr>
            <w:tcW w:w="657" w:type="pct"/>
            <w:vMerge w:val="restart"/>
            <w:tcBorders>
              <w:top w:val="double" w:sz="4" w:space="0" w:color="auto"/>
            </w:tcBorders>
          </w:tcPr>
          <w:p w14:paraId="47C38DB8" w14:textId="77777777" w:rsidR="00E337D6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</w:pPr>
          </w:p>
          <w:p w14:paraId="6F797764" w14:textId="76AC36E9" w:rsidR="00E337D6" w:rsidRPr="00E623B7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</w:pPr>
            <w:r w:rsidRPr="00E623B7"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  <w:t>(5 h.) w g. 9:45-13:30</w:t>
            </w:r>
          </w:p>
          <w:p w14:paraId="21E61D9B" w14:textId="77777777" w:rsidR="00E337D6" w:rsidRPr="00E623B7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</w:pPr>
          </w:p>
          <w:p w14:paraId="140A9AE7" w14:textId="77777777" w:rsidR="00E337D6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E623B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Specyficzne trudności </w:t>
            </w:r>
          </w:p>
          <w:p w14:paraId="75E5505A" w14:textId="77777777" w:rsidR="00E337D6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E623B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w uczeniu się czytania </w:t>
            </w:r>
          </w:p>
          <w:p w14:paraId="794894FD" w14:textId="77777777" w:rsidR="00E337D6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E623B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i pisania</w:t>
            </w: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14:paraId="43E42C81" w14:textId="131AD061" w:rsidR="00E337D6" w:rsidRPr="00246058" w:rsidRDefault="00E337D6" w:rsidP="0012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dr B. Majewicz</w:t>
            </w:r>
            <w:r w:rsidR="00E564C5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  s. 104</w:t>
            </w:r>
          </w:p>
        </w:tc>
        <w:tc>
          <w:tcPr>
            <w:tcW w:w="659" w:type="pct"/>
            <w:vMerge w:val="restart"/>
            <w:tcBorders>
              <w:top w:val="double" w:sz="4" w:space="0" w:color="auto"/>
            </w:tcBorders>
          </w:tcPr>
          <w:p w14:paraId="612B1725" w14:textId="77777777" w:rsidR="00E337D6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</w:pPr>
          </w:p>
          <w:p w14:paraId="1A3BE648" w14:textId="34209619" w:rsidR="00E337D6" w:rsidRPr="00E623B7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</w:pPr>
            <w:r w:rsidRPr="00E623B7"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  <w:t>(5 h.) w g. 9:45-13:30</w:t>
            </w:r>
          </w:p>
          <w:p w14:paraId="7C332DFF" w14:textId="77777777" w:rsidR="00E337D6" w:rsidRPr="00E623B7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</w:pPr>
          </w:p>
          <w:p w14:paraId="52789D1A" w14:textId="77777777" w:rsidR="00E337D6" w:rsidRDefault="00E337D6" w:rsidP="00E337D6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5F152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Psychologia rozwojowa </w:t>
            </w:r>
          </w:p>
          <w:p w14:paraId="782FC5E2" w14:textId="77777777" w:rsidR="00E337D6" w:rsidRPr="005F1521" w:rsidRDefault="00E337D6" w:rsidP="00E337D6">
            <w:pPr>
              <w:keepNext/>
              <w:spacing w:after="0" w:line="240" w:lineRule="auto"/>
              <w:jc w:val="center"/>
              <w:outlineLvl w:val="2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5F152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i kliniczna </w:t>
            </w:r>
          </w:p>
          <w:p w14:paraId="238C2F6D" w14:textId="6469D7E9" w:rsidR="00E337D6" w:rsidRPr="00246058" w:rsidRDefault="00E337D6" w:rsidP="0012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5F1521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prof. AJP dr D. Skrocka</w:t>
            </w:r>
            <w:r w:rsidR="00E564C5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 W1</w:t>
            </w:r>
          </w:p>
        </w:tc>
      </w:tr>
      <w:tr w:rsidR="002913A5" w:rsidRPr="00FE7A69" w14:paraId="16B00F61" w14:textId="77777777" w:rsidTr="00C90E49">
        <w:trPr>
          <w:cantSplit/>
          <w:trHeight w:val="387"/>
        </w:trPr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3D82CF6D" w14:textId="0267CF0F" w:rsidR="002913A5" w:rsidRPr="00FE7A69" w:rsidRDefault="002913A5" w:rsidP="00E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8010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10:30-12:00</w:t>
            </w:r>
          </w:p>
        </w:tc>
        <w:tc>
          <w:tcPr>
            <w:tcW w:w="132" w:type="pct"/>
            <w:vMerge/>
            <w:shd w:val="clear" w:color="auto" w:fill="E0E0E0"/>
            <w:textDirection w:val="btLr"/>
            <w:vAlign w:val="center"/>
          </w:tcPr>
          <w:p w14:paraId="5E5C631C" w14:textId="77777777" w:rsidR="002913A5" w:rsidRPr="00FE7A69" w:rsidRDefault="002913A5" w:rsidP="00E337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657" w:type="pct"/>
            <w:vMerge/>
          </w:tcPr>
          <w:p w14:paraId="3E090750" w14:textId="77777777" w:rsidR="002913A5" w:rsidRPr="00246058" w:rsidRDefault="002913A5" w:rsidP="00E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657" w:type="pct"/>
            <w:vMerge w:val="restart"/>
          </w:tcPr>
          <w:p w14:paraId="4BDE6A60" w14:textId="77777777" w:rsidR="002913A5" w:rsidRDefault="002913A5" w:rsidP="002913A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</w:p>
          <w:p w14:paraId="2EA3C66F" w14:textId="77777777" w:rsidR="002913A5" w:rsidRDefault="002913A5" w:rsidP="002913A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</w:pPr>
            <w:r w:rsidRPr="00E623B7"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  <w:t>(</w:t>
            </w:r>
            <w:r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  <w:t>4</w:t>
            </w:r>
            <w:r w:rsidRPr="00E623B7"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  <w:t xml:space="preserve"> h.) w g. </w:t>
            </w:r>
            <w:r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  <w:t>10:30</w:t>
            </w:r>
            <w:r w:rsidRPr="00E623B7"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  <w:t>-13:30</w:t>
            </w:r>
          </w:p>
          <w:p w14:paraId="5C0056D5" w14:textId="77777777" w:rsidR="002913A5" w:rsidRPr="00E623B7" w:rsidRDefault="002913A5" w:rsidP="002913A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</w:pPr>
          </w:p>
          <w:p w14:paraId="1410004C" w14:textId="77777777" w:rsidR="002913A5" w:rsidRPr="00E337D6" w:rsidRDefault="002913A5" w:rsidP="002913A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E337D6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Podstawy ortodoncji </w:t>
            </w:r>
          </w:p>
          <w:p w14:paraId="44E8320F" w14:textId="77777777" w:rsidR="002913A5" w:rsidRDefault="002913A5" w:rsidP="002913A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E337D6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dla logopedów </w:t>
            </w:r>
          </w:p>
          <w:p w14:paraId="7B6A6DE3" w14:textId="27E2951F" w:rsidR="002913A5" w:rsidRPr="00246058" w:rsidRDefault="002913A5" w:rsidP="0012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E337D6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lek. </w:t>
            </w:r>
            <w:proofErr w:type="spellStart"/>
            <w:r w:rsidRPr="00E337D6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stom</w:t>
            </w:r>
            <w:proofErr w:type="spellEnd"/>
            <w:r w:rsidRPr="00E337D6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. A</w:t>
            </w: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.</w:t>
            </w:r>
            <w:r w:rsidRPr="00E337D6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 Walkowiak-</w:t>
            </w:r>
            <w:proofErr w:type="spellStart"/>
            <w:r w:rsidRPr="00E337D6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Śliziuk</w:t>
            </w:r>
            <w:proofErr w:type="spellEnd"/>
            <w:r w:rsidR="00216C26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  s. 105</w:t>
            </w:r>
          </w:p>
        </w:tc>
        <w:tc>
          <w:tcPr>
            <w:tcW w:w="658" w:type="pct"/>
            <w:vMerge/>
          </w:tcPr>
          <w:p w14:paraId="3D0697E6" w14:textId="77777777" w:rsidR="002913A5" w:rsidRPr="00246058" w:rsidRDefault="002913A5" w:rsidP="00E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657" w:type="pct"/>
            <w:vMerge/>
          </w:tcPr>
          <w:p w14:paraId="40FE24E7" w14:textId="77777777" w:rsidR="002913A5" w:rsidRPr="00246058" w:rsidRDefault="002913A5" w:rsidP="00E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658" w:type="pct"/>
            <w:vMerge/>
          </w:tcPr>
          <w:p w14:paraId="70DA7D4B" w14:textId="77777777" w:rsidR="002913A5" w:rsidRPr="00246058" w:rsidRDefault="002913A5" w:rsidP="00E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657" w:type="pct"/>
            <w:vMerge/>
          </w:tcPr>
          <w:p w14:paraId="09059C1D" w14:textId="77777777" w:rsidR="002913A5" w:rsidRPr="00246058" w:rsidRDefault="002913A5" w:rsidP="00E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659" w:type="pct"/>
            <w:vMerge/>
          </w:tcPr>
          <w:p w14:paraId="3742AD5F" w14:textId="77777777" w:rsidR="002913A5" w:rsidRPr="00246058" w:rsidRDefault="002913A5" w:rsidP="00E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</w:tr>
      <w:tr w:rsidR="002913A5" w:rsidRPr="00FE7A69" w14:paraId="366C8677" w14:textId="77777777" w:rsidTr="00C90E49">
        <w:trPr>
          <w:cantSplit/>
          <w:trHeight w:val="388"/>
        </w:trPr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7B4AB4F5" w14:textId="203AC2A3" w:rsidR="002913A5" w:rsidRPr="00FE7A69" w:rsidRDefault="002913A5" w:rsidP="00E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8010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12:00-13:30</w:t>
            </w:r>
          </w:p>
        </w:tc>
        <w:tc>
          <w:tcPr>
            <w:tcW w:w="132" w:type="pct"/>
            <w:vMerge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14:paraId="7C0D0819" w14:textId="77777777" w:rsidR="002913A5" w:rsidRPr="00FE7A69" w:rsidRDefault="002913A5" w:rsidP="00E337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</w:tcPr>
          <w:p w14:paraId="293F81C2" w14:textId="77777777" w:rsidR="002913A5" w:rsidRPr="00246058" w:rsidRDefault="002913A5" w:rsidP="00E337D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</w:tcPr>
          <w:p w14:paraId="0461AEDF" w14:textId="77777777" w:rsidR="002913A5" w:rsidRPr="00246058" w:rsidRDefault="002913A5" w:rsidP="00E337D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658" w:type="pct"/>
            <w:vMerge/>
            <w:tcBorders>
              <w:bottom w:val="single" w:sz="4" w:space="0" w:color="auto"/>
            </w:tcBorders>
          </w:tcPr>
          <w:p w14:paraId="327E47C0" w14:textId="77777777" w:rsidR="002913A5" w:rsidRPr="00246058" w:rsidRDefault="002913A5" w:rsidP="00E337D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</w:tcPr>
          <w:p w14:paraId="31936712" w14:textId="77777777" w:rsidR="002913A5" w:rsidRPr="00246058" w:rsidRDefault="002913A5" w:rsidP="00E337D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658" w:type="pct"/>
            <w:vMerge/>
            <w:tcBorders>
              <w:bottom w:val="single" w:sz="4" w:space="0" w:color="auto"/>
            </w:tcBorders>
          </w:tcPr>
          <w:p w14:paraId="7EE5DA9A" w14:textId="77777777" w:rsidR="002913A5" w:rsidRPr="00246058" w:rsidRDefault="002913A5" w:rsidP="00E337D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</w:tcPr>
          <w:p w14:paraId="53004792" w14:textId="77777777" w:rsidR="002913A5" w:rsidRPr="00246058" w:rsidRDefault="002913A5" w:rsidP="00E337D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659" w:type="pct"/>
            <w:vMerge/>
            <w:tcBorders>
              <w:bottom w:val="single" w:sz="4" w:space="0" w:color="auto"/>
            </w:tcBorders>
          </w:tcPr>
          <w:p w14:paraId="4CC68F2B" w14:textId="77777777" w:rsidR="002913A5" w:rsidRPr="00246058" w:rsidRDefault="002913A5" w:rsidP="00E337D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pl-PL"/>
              </w:rPr>
            </w:pPr>
          </w:p>
        </w:tc>
      </w:tr>
      <w:tr w:rsidR="00E337D6" w:rsidRPr="00FE7A69" w14:paraId="7370BE01" w14:textId="77777777" w:rsidTr="00C90E49">
        <w:trPr>
          <w:cantSplit/>
          <w:trHeight w:val="53"/>
        </w:trPr>
        <w:tc>
          <w:tcPr>
            <w:tcW w:w="26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7A12D73" w14:textId="77777777" w:rsidR="00E337D6" w:rsidRPr="00FE7A69" w:rsidRDefault="00E337D6" w:rsidP="00E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2" w:type="pct"/>
            <w:vMerge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14:paraId="2D597BF4" w14:textId="77777777" w:rsidR="00E337D6" w:rsidRPr="00FE7A69" w:rsidRDefault="00E337D6" w:rsidP="00E337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603" w:type="pct"/>
            <w:gridSpan w:val="7"/>
            <w:tcBorders>
              <w:bottom w:val="single" w:sz="4" w:space="0" w:color="auto"/>
            </w:tcBorders>
            <w:shd w:val="pct12" w:color="auto" w:fill="auto"/>
          </w:tcPr>
          <w:p w14:paraId="6795A891" w14:textId="473A3B23" w:rsidR="00E337D6" w:rsidRPr="00246058" w:rsidRDefault="00E337D6" w:rsidP="00E337D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pl-PL"/>
              </w:rPr>
            </w:pPr>
            <w:r w:rsidRPr="0028010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  R  Z  E  R  W  A</w:t>
            </w:r>
          </w:p>
        </w:tc>
      </w:tr>
      <w:tr w:rsidR="00E337D6" w:rsidRPr="00FE7A69" w14:paraId="64A230A9" w14:textId="77777777" w:rsidTr="009C6F3D">
        <w:trPr>
          <w:cantSplit/>
          <w:trHeight w:val="422"/>
        </w:trPr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7C6F5EA4" w14:textId="7C75A39A" w:rsidR="00E337D6" w:rsidRPr="00FE7A69" w:rsidRDefault="00E337D6" w:rsidP="00E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8010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14:00-15:30</w:t>
            </w:r>
          </w:p>
        </w:tc>
        <w:tc>
          <w:tcPr>
            <w:tcW w:w="132" w:type="pct"/>
            <w:vMerge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14:paraId="578EAA7E" w14:textId="77777777" w:rsidR="00E337D6" w:rsidRPr="00FE7A69" w:rsidRDefault="00E337D6" w:rsidP="00E337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657" w:type="pct"/>
            <w:vMerge w:val="restart"/>
            <w:vAlign w:val="center"/>
          </w:tcPr>
          <w:p w14:paraId="57DA0938" w14:textId="77777777" w:rsidR="00E337D6" w:rsidRPr="00E623B7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2"/>
                <w:szCs w:val="12"/>
                <w:lang w:eastAsia="pl-PL"/>
              </w:rPr>
            </w:pPr>
            <w:r w:rsidRPr="00E623B7">
              <w:rPr>
                <w:rFonts w:ascii="Cambria" w:eastAsia="Times New Roman" w:hAnsi="Cambria" w:cs="Calibri"/>
                <w:sz w:val="12"/>
                <w:szCs w:val="12"/>
                <w:lang w:eastAsia="pl-PL"/>
              </w:rPr>
              <w:t>(5 h.) w g. 14:00-17:45</w:t>
            </w:r>
          </w:p>
          <w:p w14:paraId="03B4EBF4" w14:textId="340FAEFC" w:rsidR="00E337D6" w:rsidRPr="00C90E49" w:rsidRDefault="00E337D6" w:rsidP="00E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90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Fonetyka i fonologia  języka polskiego dla logopedów</w:t>
            </w:r>
            <w:r w:rsidR="00AB5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W1</w:t>
            </w:r>
          </w:p>
          <w:p w14:paraId="4F98302B" w14:textId="77777777" w:rsidR="00E337D6" w:rsidRDefault="00E337D6" w:rsidP="00124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90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prof. AJP dr hab. </w:t>
            </w:r>
          </w:p>
          <w:p w14:paraId="608511F9" w14:textId="62A07B9E" w:rsidR="00E337D6" w:rsidRPr="00E623B7" w:rsidRDefault="00E337D6" w:rsidP="00124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90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A. </w:t>
            </w:r>
            <w:proofErr w:type="spellStart"/>
            <w:r w:rsidRPr="00C90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Niekrewicz</w:t>
            </w:r>
            <w:proofErr w:type="spellEnd"/>
          </w:p>
        </w:tc>
        <w:tc>
          <w:tcPr>
            <w:tcW w:w="657" w:type="pct"/>
            <w:vMerge w:val="restart"/>
          </w:tcPr>
          <w:p w14:paraId="3B853C19" w14:textId="77777777" w:rsidR="00E337D6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2"/>
                <w:szCs w:val="12"/>
                <w:lang w:eastAsia="pl-PL"/>
              </w:rPr>
            </w:pPr>
          </w:p>
          <w:p w14:paraId="015F4EBF" w14:textId="77777777" w:rsidR="00E337D6" w:rsidRPr="00E623B7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2"/>
                <w:szCs w:val="12"/>
                <w:lang w:eastAsia="pl-PL"/>
              </w:rPr>
            </w:pPr>
            <w:r w:rsidRPr="00E623B7">
              <w:rPr>
                <w:rFonts w:ascii="Cambria" w:eastAsia="Times New Roman" w:hAnsi="Cambria" w:cs="Calibri"/>
                <w:sz w:val="12"/>
                <w:szCs w:val="12"/>
                <w:lang w:eastAsia="pl-PL"/>
              </w:rPr>
              <w:t>(5 h.) w g. 14:00-17:45</w:t>
            </w:r>
          </w:p>
          <w:p w14:paraId="405CA9B0" w14:textId="77777777" w:rsidR="00E337D6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</w:p>
          <w:p w14:paraId="3DE69689" w14:textId="77777777" w:rsidR="00E337D6" w:rsidRPr="00D472B5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D472B5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Metody pracy </w:t>
            </w:r>
          </w:p>
          <w:p w14:paraId="5229E3A7" w14:textId="77777777" w:rsidR="00E337D6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D472B5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z dzieckiem </w:t>
            </w:r>
          </w:p>
          <w:p w14:paraId="2021E6D5" w14:textId="77777777" w:rsidR="00216C26" w:rsidRDefault="00E337D6" w:rsidP="0012434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D472B5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mgr M. Wawrzyniak</w:t>
            </w:r>
            <w:r w:rsidR="00216C26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  </w:t>
            </w:r>
          </w:p>
          <w:p w14:paraId="6C0F7A36" w14:textId="47BC5BFD" w:rsidR="00E337D6" w:rsidRPr="00246058" w:rsidRDefault="00216C26" w:rsidP="0021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s. 105</w:t>
            </w:r>
          </w:p>
        </w:tc>
        <w:tc>
          <w:tcPr>
            <w:tcW w:w="658" w:type="pct"/>
            <w:vMerge w:val="restart"/>
          </w:tcPr>
          <w:p w14:paraId="0CB8FF09" w14:textId="77777777" w:rsidR="00E337D6" w:rsidRPr="005C6142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</w:p>
          <w:p w14:paraId="2DFB8B3A" w14:textId="640F2CB2" w:rsidR="00E337D6" w:rsidRPr="00E623B7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2"/>
                <w:szCs w:val="12"/>
                <w:lang w:eastAsia="pl-PL"/>
              </w:rPr>
            </w:pPr>
            <w:r w:rsidRPr="00E623B7">
              <w:rPr>
                <w:rFonts w:ascii="Cambria" w:eastAsia="Times New Roman" w:hAnsi="Cambria" w:cs="Calibri"/>
                <w:sz w:val="12"/>
                <w:szCs w:val="12"/>
                <w:lang w:eastAsia="pl-PL"/>
              </w:rPr>
              <w:t>(</w:t>
            </w:r>
            <w:r>
              <w:rPr>
                <w:rFonts w:ascii="Cambria" w:eastAsia="Times New Roman" w:hAnsi="Cambria" w:cs="Calibri"/>
                <w:sz w:val="12"/>
                <w:szCs w:val="12"/>
                <w:lang w:eastAsia="pl-PL"/>
              </w:rPr>
              <w:t>4</w:t>
            </w:r>
            <w:r w:rsidRPr="00E623B7">
              <w:rPr>
                <w:rFonts w:ascii="Cambria" w:eastAsia="Times New Roman" w:hAnsi="Cambria" w:cs="Calibri"/>
                <w:sz w:val="12"/>
                <w:szCs w:val="12"/>
                <w:lang w:eastAsia="pl-PL"/>
              </w:rPr>
              <w:t xml:space="preserve"> h.) w g. 14:00-17:</w:t>
            </w:r>
            <w:r>
              <w:rPr>
                <w:rFonts w:ascii="Cambria" w:eastAsia="Times New Roman" w:hAnsi="Cambria" w:cs="Calibri"/>
                <w:sz w:val="12"/>
                <w:szCs w:val="12"/>
                <w:lang w:eastAsia="pl-PL"/>
              </w:rPr>
              <w:t>00</w:t>
            </w:r>
          </w:p>
          <w:p w14:paraId="72E42438" w14:textId="77777777" w:rsidR="00E337D6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5C614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Elementy terapii słuchowej </w:t>
            </w:r>
          </w:p>
          <w:p w14:paraId="28D05404" w14:textId="781A08D1" w:rsidR="00E337D6" w:rsidRPr="005C6142" w:rsidRDefault="00E337D6" w:rsidP="0012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614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dr A. Lis-</w:t>
            </w:r>
            <w:proofErr w:type="spellStart"/>
            <w:r w:rsidRPr="005C614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Zaldivar</w:t>
            </w:r>
            <w:proofErr w:type="spellEnd"/>
            <w:r w:rsidR="00B968E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  s. 104</w:t>
            </w:r>
          </w:p>
        </w:tc>
        <w:tc>
          <w:tcPr>
            <w:tcW w:w="657" w:type="pct"/>
            <w:vMerge w:val="restart"/>
          </w:tcPr>
          <w:p w14:paraId="43E606E0" w14:textId="77777777" w:rsidR="00E337D6" w:rsidRPr="005C6142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</w:p>
          <w:p w14:paraId="6AA28F65" w14:textId="77777777" w:rsidR="00E337D6" w:rsidRPr="00E623B7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2"/>
                <w:szCs w:val="12"/>
                <w:lang w:eastAsia="pl-PL"/>
              </w:rPr>
            </w:pPr>
            <w:r w:rsidRPr="00E623B7">
              <w:rPr>
                <w:rFonts w:ascii="Cambria" w:eastAsia="Times New Roman" w:hAnsi="Cambria" w:cs="Calibri"/>
                <w:sz w:val="12"/>
                <w:szCs w:val="12"/>
                <w:lang w:eastAsia="pl-PL"/>
              </w:rPr>
              <w:t>(</w:t>
            </w:r>
            <w:r>
              <w:rPr>
                <w:rFonts w:ascii="Cambria" w:eastAsia="Times New Roman" w:hAnsi="Cambria" w:cs="Calibri"/>
                <w:sz w:val="12"/>
                <w:szCs w:val="12"/>
                <w:lang w:eastAsia="pl-PL"/>
              </w:rPr>
              <w:t>4</w:t>
            </w:r>
            <w:r w:rsidRPr="00E623B7">
              <w:rPr>
                <w:rFonts w:ascii="Cambria" w:eastAsia="Times New Roman" w:hAnsi="Cambria" w:cs="Calibri"/>
                <w:sz w:val="12"/>
                <w:szCs w:val="12"/>
                <w:lang w:eastAsia="pl-PL"/>
              </w:rPr>
              <w:t xml:space="preserve"> h.) w g. 14:00-17:</w:t>
            </w:r>
            <w:r>
              <w:rPr>
                <w:rFonts w:ascii="Cambria" w:eastAsia="Times New Roman" w:hAnsi="Cambria" w:cs="Calibri"/>
                <w:sz w:val="12"/>
                <w:szCs w:val="12"/>
                <w:lang w:eastAsia="pl-PL"/>
              </w:rPr>
              <w:t>00</w:t>
            </w:r>
          </w:p>
          <w:p w14:paraId="79641597" w14:textId="77777777" w:rsidR="00E337D6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5C614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Elementy terapii słuchowej </w:t>
            </w:r>
          </w:p>
          <w:p w14:paraId="5B33F498" w14:textId="68A1B0B5" w:rsidR="00E337D6" w:rsidRPr="00246058" w:rsidRDefault="00E337D6" w:rsidP="0012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C614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dr A. Lis-</w:t>
            </w:r>
            <w:proofErr w:type="spellStart"/>
            <w:r w:rsidRPr="005C6142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Zaldivar</w:t>
            </w:r>
            <w:proofErr w:type="spellEnd"/>
            <w:r w:rsidR="00B968E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  s. 113</w:t>
            </w:r>
          </w:p>
        </w:tc>
        <w:tc>
          <w:tcPr>
            <w:tcW w:w="658" w:type="pct"/>
            <w:vMerge w:val="restart"/>
          </w:tcPr>
          <w:p w14:paraId="1F0E7655" w14:textId="77777777" w:rsidR="00E337D6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2"/>
                <w:szCs w:val="12"/>
                <w:lang w:eastAsia="pl-PL"/>
              </w:rPr>
            </w:pPr>
          </w:p>
          <w:p w14:paraId="08DE52B4" w14:textId="77777777" w:rsidR="00E337D6" w:rsidRPr="00E623B7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2"/>
                <w:szCs w:val="12"/>
                <w:lang w:eastAsia="pl-PL"/>
              </w:rPr>
            </w:pPr>
            <w:r w:rsidRPr="00E623B7">
              <w:rPr>
                <w:rFonts w:ascii="Cambria" w:eastAsia="Times New Roman" w:hAnsi="Cambria" w:cs="Calibri"/>
                <w:sz w:val="12"/>
                <w:szCs w:val="12"/>
                <w:lang w:eastAsia="pl-PL"/>
              </w:rPr>
              <w:t>(5 h.) w g. 14:00-17:45</w:t>
            </w:r>
          </w:p>
          <w:p w14:paraId="5417833B" w14:textId="77777777" w:rsidR="00E337D6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</w:p>
          <w:p w14:paraId="25123EFC" w14:textId="77777777" w:rsidR="00E337D6" w:rsidRPr="00D472B5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D472B5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Metody pracy </w:t>
            </w:r>
          </w:p>
          <w:p w14:paraId="48070723" w14:textId="77777777" w:rsidR="00E337D6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D472B5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z dzieckiem </w:t>
            </w:r>
          </w:p>
          <w:p w14:paraId="297FF9BD" w14:textId="77777777" w:rsidR="00217BB9" w:rsidRDefault="00E337D6" w:rsidP="0012434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D472B5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mgr M. Wawrzyniak</w:t>
            </w:r>
            <w:r w:rsidR="00217BB9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  </w:t>
            </w:r>
          </w:p>
          <w:p w14:paraId="733B4E92" w14:textId="4B161712" w:rsidR="00E337D6" w:rsidRPr="00246058" w:rsidRDefault="00217BB9" w:rsidP="0012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s. 104</w:t>
            </w:r>
          </w:p>
        </w:tc>
        <w:tc>
          <w:tcPr>
            <w:tcW w:w="657" w:type="pct"/>
            <w:vMerge w:val="restart"/>
          </w:tcPr>
          <w:p w14:paraId="627FB8D0" w14:textId="77777777" w:rsidR="00E337D6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2"/>
                <w:szCs w:val="12"/>
                <w:lang w:eastAsia="pl-PL"/>
              </w:rPr>
            </w:pPr>
          </w:p>
          <w:p w14:paraId="050D3672" w14:textId="41869144" w:rsidR="00E337D6" w:rsidRPr="00E623B7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2"/>
                <w:szCs w:val="12"/>
                <w:lang w:eastAsia="pl-PL"/>
              </w:rPr>
            </w:pPr>
            <w:r w:rsidRPr="00E623B7">
              <w:rPr>
                <w:rFonts w:ascii="Cambria" w:eastAsia="Times New Roman" w:hAnsi="Cambria" w:cs="Calibri"/>
                <w:sz w:val="12"/>
                <w:szCs w:val="12"/>
                <w:lang w:eastAsia="pl-PL"/>
              </w:rPr>
              <w:t>(5 h.) w g. 14:00-17:45</w:t>
            </w:r>
          </w:p>
          <w:p w14:paraId="424739F0" w14:textId="77777777" w:rsidR="00E337D6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</w:p>
          <w:p w14:paraId="00076D3E" w14:textId="143B4EB5" w:rsidR="00E337D6" w:rsidRPr="00D472B5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D472B5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Metody pracy </w:t>
            </w:r>
          </w:p>
          <w:p w14:paraId="37F6A3E3" w14:textId="77777777" w:rsidR="00E337D6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D472B5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z dzieckiem </w:t>
            </w:r>
          </w:p>
          <w:p w14:paraId="3B3CABD3" w14:textId="77777777" w:rsidR="00E564C5" w:rsidRDefault="00E337D6" w:rsidP="0012434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D472B5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mgr M. Wawrzyniak</w:t>
            </w:r>
            <w:r w:rsidR="00E564C5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14:paraId="454231B2" w14:textId="7B99180D" w:rsidR="00E337D6" w:rsidRPr="00246058" w:rsidRDefault="00E564C5" w:rsidP="0012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s. 104</w:t>
            </w:r>
          </w:p>
        </w:tc>
        <w:tc>
          <w:tcPr>
            <w:tcW w:w="659" w:type="pct"/>
            <w:vMerge w:val="restart"/>
            <w:vAlign w:val="center"/>
          </w:tcPr>
          <w:p w14:paraId="279A030F" w14:textId="77777777" w:rsidR="00E337D6" w:rsidRPr="00E623B7" w:rsidRDefault="00E337D6" w:rsidP="00E337D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2"/>
                <w:szCs w:val="12"/>
                <w:lang w:eastAsia="pl-PL"/>
              </w:rPr>
            </w:pPr>
            <w:r w:rsidRPr="00E623B7">
              <w:rPr>
                <w:rFonts w:ascii="Cambria" w:eastAsia="Times New Roman" w:hAnsi="Cambria" w:cs="Calibri"/>
                <w:sz w:val="12"/>
                <w:szCs w:val="12"/>
                <w:lang w:eastAsia="pl-PL"/>
              </w:rPr>
              <w:t>(5 h.) w g. 14:00-17:45</w:t>
            </w:r>
          </w:p>
          <w:p w14:paraId="5A74189C" w14:textId="77777777" w:rsidR="00E337D6" w:rsidRPr="00C90E49" w:rsidRDefault="00E337D6" w:rsidP="00E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90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Fonetyka i fonologia  języka polskiego dla logopedów</w:t>
            </w:r>
          </w:p>
          <w:p w14:paraId="32E1016C" w14:textId="77777777" w:rsidR="00E337D6" w:rsidRDefault="00E337D6" w:rsidP="00124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90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prof. AJP dr hab. </w:t>
            </w:r>
          </w:p>
          <w:p w14:paraId="177960D8" w14:textId="5049E25B" w:rsidR="00E337D6" w:rsidRPr="00246058" w:rsidRDefault="00E337D6" w:rsidP="00124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0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A. </w:t>
            </w:r>
            <w:proofErr w:type="spellStart"/>
            <w:r w:rsidRPr="00C90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Niekrewicz</w:t>
            </w:r>
            <w:proofErr w:type="spellEnd"/>
            <w:r w:rsidR="00B968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W1</w:t>
            </w:r>
          </w:p>
        </w:tc>
      </w:tr>
      <w:tr w:rsidR="00E337D6" w:rsidRPr="00FE7A69" w14:paraId="15F31DA5" w14:textId="77777777" w:rsidTr="00C90E49">
        <w:trPr>
          <w:cantSplit/>
          <w:trHeight w:val="414"/>
        </w:trPr>
        <w:tc>
          <w:tcPr>
            <w:tcW w:w="265" w:type="pct"/>
            <w:vAlign w:val="center"/>
          </w:tcPr>
          <w:p w14:paraId="3D31A33A" w14:textId="00AA54BA" w:rsidR="00E337D6" w:rsidRPr="00FE7A69" w:rsidRDefault="00E337D6" w:rsidP="00E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8010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15:30-17:00</w:t>
            </w:r>
          </w:p>
        </w:tc>
        <w:tc>
          <w:tcPr>
            <w:tcW w:w="132" w:type="pct"/>
            <w:vMerge/>
            <w:shd w:val="clear" w:color="auto" w:fill="E0E0E0"/>
            <w:textDirection w:val="btLr"/>
            <w:vAlign w:val="center"/>
          </w:tcPr>
          <w:p w14:paraId="344FCE20" w14:textId="77777777" w:rsidR="00E337D6" w:rsidRPr="00FE7A69" w:rsidRDefault="00E337D6" w:rsidP="00E337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657" w:type="pct"/>
            <w:vMerge/>
          </w:tcPr>
          <w:p w14:paraId="55F1FAB2" w14:textId="77777777" w:rsidR="00E337D6" w:rsidRPr="00246058" w:rsidRDefault="00E337D6" w:rsidP="00E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7" w:type="pct"/>
            <w:vMerge/>
          </w:tcPr>
          <w:p w14:paraId="3F2B6936" w14:textId="77777777" w:rsidR="00E337D6" w:rsidRPr="00246058" w:rsidRDefault="00E337D6" w:rsidP="00E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8" w:type="pct"/>
            <w:vMerge/>
          </w:tcPr>
          <w:p w14:paraId="7F7021B1" w14:textId="77777777" w:rsidR="00E337D6" w:rsidRPr="00246058" w:rsidRDefault="00E337D6" w:rsidP="00E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7" w:type="pct"/>
            <w:vMerge/>
          </w:tcPr>
          <w:p w14:paraId="0BC984C8" w14:textId="77777777" w:rsidR="00E337D6" w:rsidRPr="00246058" w:rsidRDefault="00E337D6" w:rsidP="00E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8" w:type="pct"/>
            <w:vMerge/>
          </w:tcPr>
          <w:p w14:paraId="4CF79B56" w14:textId="77777777" w:rsidR="00E337D6" w:rsidRPr="00246058" w:rsidRDefault="00E337D6" w:rsidP="00E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7" w:type="pct"/>
            <w:vMerge/>
          </w:tcPr>
          <w:p w14:paraId="520F124D" w14:textId="77777777" w:rsidR="00E337D6" w:rsidRPr="00246058" w:rsidRDefault="00E337D6" w:rsidP="00E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9" w:type="pct"/>
            <w:vMerge/>
          </w:tcPr>
          <w:p w14:paraId="273DE892" w14:textId="77777777" w:rsidR="00E337D6" w:rsidRPr="00246058" w:rsidRDefault="00E337D6" w:rsidP="00E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37D6" w:rsidRPr="00FE7A69" w14:paraId="21867B5E" w14:textId="77777777" w:rsidTr="00C90E49">
        <w:trPr>
          <w:cantSplit/>
          <w:trHeight w:val="420"/>
        </w:trPr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2AC4F080" w14:textId="708ED6D5" w:rsidR="00E337D6" w:rsidRPr="00FE7A69" w:rsidRDefault="00E337D6" w:rsidP="00E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8010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17:00-18:30</w:t>
            </w:r>
          </w:p>
        </w:tc>
        <w:tc>
          <w:tcPr>
            <w:tcW w:w="132" w:type="pct"/>
            <w:vMerge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14:paraId="604B22C2" w14:textId="77777777" w:rsidR="00E337D6" w:rsidRPr="00FE7A69" w:rsidRDefault="00E337D6" w:rsidP="00E337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</w:tcPr>
          <w:p w14:paraId="34F5E0D7" w14:textId="77777777" w:rsidR="00E337D6" w:rsidRPr="00246058" w:rsidRDefault="00E337D6" w:rsidP="00E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</w:tcPr>
          <w:p w14:paraId="57BF7278" w14:textId="77777777" w:rsidR="00E337D6" w:rsidRPr="00246058" w:rsidRDefault="00E337D6" w:rsidP="00E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</w:tcPr>
          <w:p w14:paraId="669741AE" w14:textId="77777777" w:rsidR="00E337D6" w:rsidRPr="00246058" w:rsidRDefault="00E337D6" w:rsidP="00E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14:paraId="53BF931E" w14:textId="77777777" w:rsidR="00E337D6" w:rsidRPr="00246058" w:rsidRDefault="00E337D6" w:rsidP="00E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8" w:type="pct"/>
            <w:vMerge/>
            <w:tcBorders>
              <w:bottom w:val="single" w:sz="4" w:space="0" w:color="auto"/>
            </w:tcBorders>
          </w:tcPr>
          <w:p w14:paraId="777BB6BE" w14:textId="77777777" w:rsidR="00E337D6" w:rsidRPr="00246058" w:rsidRDefault="00E337D6" w:rsidP="00E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</w:tcPr>
          <w:p w14:paraId="601E96D9" w14:textId="77777777" w:rsidR="00E337D6" w:rsidRPr="00246058" w:rsidRDefault="00E337D6" w:rsidP="00E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9" w:type="pct"/>
            <w:vMerge/>
            <w:tcBorders>
              <w:bottom w:val="single" w:sz="4" w:space="0" w:color="auto"/>
            </w:tcBorders>
          </w:tcPr>
          <w:p w14:paraId="108DFE8B" w14:textId="77777777" w:rsidR="00E337D6" w:rsidRPr="00246058" w:rsidRDefault="00E337D6" w:rsidP="00E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270FC" w:rsidRPr="00FE7A69" w14:paraId="06CC37E9" w14:textId="77777777" w:rsidTr="00930C2B">
        <w:trPr>
          <w:cantSplit/>
          <w:trHeight w:val="374"/>
        </w:trPr>
        <w:tc>
          <w:tcPr>
            <w:tcW w:w="26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D0535B6" w14:textId="1FEE4FBB" w:rsidR="007270FC" w:rsidRPr="00FE7A69" w:rsidRDefault="007270FC" w:rsidP="0072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8010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9:00-10:30</w:t>
            </w:r>
          </w:p>
        </w:tc>
        <w:tc>
          <w:tcPr>
            <w:tcW w:w="132" w:type="pct"/>
            <w:vMerge w:val="restart"/>
            <w:tcBorders>
              <w:top w:val="double" w:sz="4" w:space="0" w:color="auto"/>
            </w:tcBorders>
            <w:shd w:val="clear" w:color="auto" w:fill="E0E0E0"/>
            <w:textDirection w:val="btLr"/>
            <w:vAlign w:val="center"/>
          </w:tcPr>
          <w:p w14:paraId="4BEA8DC3" w14:textId="77777777" w:rsidR="007270FC" w:rsidRPr="00FE7A69" w:rsidRDefault="007270FC" w:rsidP="007270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657" w:type="pct"/>
            <w:vMerge w:val="restart"/>
            <w:tcBorders>
              <w:top w:val="double" w:sz="4" w:space="0" w:color="auto"/>
            </w:tcBorders>
            <w:shd w:val="clear" w:color="auto" w:fill="FFFFFF"/>
          </w:tcPr>
          <w:p w14:paraId="5F45653B" w14:textId="77777777" w:rsidR="007270FC" w:rsidRDefault="007270FC" w:rsidP="007270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</w:pPr>
          </w:p>
          <w:p w14:paraId="044975C2" w14:textId="1137477B" w:rsidR="007270FC" w:rsidRDefault="007270FC" w:rsidP="007270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</w:pPr>
            <w:r w:rsidRPr="00E623B7"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  <w:t>(5 h.) w g. 9:45-13:30</w:t>
            </w:r>
          </w:p>
          <w:p w14:paraId="10BDEF69" w14:textId="77777777" w:rsidR="007270FC" w:rsidRPr="00E623B7" w:rsidRDefault="007270FC" w:rsidP="007270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</w:pPr>
          </w:p>
          <w:p w14:paraId="7558ED47" w14:textId="6F93A88A" w:rsidR="007270FC" w:rsidRPr="0055521C" w:rsidRDefault="007270FC" w:rsidP="007270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5521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Logorytmika</w:t>
            </w:r>
            <w:proofErr w:type="spellEnd"/>
          </w:p>
          <w:p w14:paraId="09BFD4EC" w14:textId="2B9C08A2" w:rsidR="007270FC" w:rsidRPr="00246058" w:rsidRDefault="007270FC" w:rsidP="0072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5521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mgr M. Ryńska</w:t>
            </w: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   s. 122</w:t>
            </w:r>
          </w:p>
        </w:tc>
        <w:tc>
          <w:tcPr>
            <w:tcW w:w="657" w:type="pct"/>
            <w:tcBorders>
              <w:top w:val="double" w:sz="4" w:space="0" w:color="auto"/>
            </w:tcBorders>
            <w:shd w:val="clear" w:color="auto" w:fill="FFFFFF"/>
          </w:tcPr>
          <w:p w14:paraId="1F5817D6" w14:textId="71BD7A28" w:rsidR="007270FC" w:rsidRPr="00246058" w:rsidRDefault="007270FC" w:rsidP="0072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8" w:type="pct"/>
            <w:vMerge w:val="restart"/>
            <w:tcBorders>
              <w:top w:val="double" w:sz="4" w:space="0" w:color="auto"/>
            </w:tcBorders>
            <w:shd w:val="clear" w:color="auto" w:fill="FFFFFF"/>
          </w:tcPr>
          <w:p w14:paraId="210BD51F" w14:textId="77777777" w:rsidR="007270FC" w:rsidRDefault="007270FC" w:rsidP="007270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</w:pPr>
          </w:p>
          <w:p w14:paraId="5DFBC520" w14:textId="77777777" w:rsidR="007270FC" w:rsidRDefault="007270FC" w:rsidP="007270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</w:pPr>
            <w:r w:rsidRPr="00E623B7"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  <w:t>(5 h.) w g. 9:45-13:30</w:t>
            </w:r>
          </w:p>
          <w:p w14:paraId="1EC645AD" w14:textId="77777777" w:rsidR="007270FC" w:rsidRPr="00E623B7" w:rsidRDefault="007270FC" w:rsidP="007270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</w:pPr>
          </w:p>
          <w:p w14:paraId="376BCAA6" w14:textId="77777777" w:rsidR="007270FC" w:rsidRPr="0055521C" w:rsidRDefault="007270FC" w:rsidP="007270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5521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Logorytmika</w:t>
            </w:r>
            <w:proofErr w:type="spellEnd"/>
          </w:p>
          <w:p w14:paraId="119725C4" w14:textId="0C24F5E1" w:rsidR="007270FC" w:rsidRPr="00246058" w:rsidRDefault="007270FC" w:rsidP="0072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5521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mgr M. Ryńska</w:t>
            </w: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  s. 122</w:t>
            </w:r>
          </w:p>
        </w:tc>
        <w:tc>
          <w:tcPr>
            <w:tcW w:w="657" w:type="pct"/>
            <w:vMerge w:val="restart"/>
            <w:tcBorders>
              <w:top w:val="double" w:sz="4" w:space="0" w:color="auto"/>
            </w:tcBorders>
            <w:shd w:val="clear" w:color="auto" w:fill="FFFFFF"/>
          </w:tcPr>
          <w:p w14:paraId="095875ED" w14:textId="77777777" w:rsidR="007270FC" w:rsidRDefault="007270FC" w:rsidP="007270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</w:pPr>
          </w:p>
          <w:p w14:paraId="21B0BF52" w14:textId="77777777" w:rsidR="007270FC" w:rsidRDefault="007270FC" w:rsidP="007270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</w:pPr>
            <w:r w:rsidRPr="00E623B7"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  <w:t>(5 h.) w g. 9:45-13:30</w:t>
            </w:r>
          </w:p>
          <w:p w14:paraId="14A86570" w14:textId="77777777" w:rsidR="007270FC" w:rsidRPr="00E623B7" w:rsidRDefault="007270FC" w:rsidP="007270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</w:pPr>
          </w:p>
          <w:p w14:paraId="1B483974" w14:textId="77777777" w:rsidR="007270FC" w:rsidRPr="0055521C" w:rsidRDefault="007270FC" w:rsidP="007270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5521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Logorytmika</w:t>
            </w:r>
            <w:proofErr w:type="spellEnd"/>
          </w:p>
          <w:p w14:paraId="6E908C71" w14:textId="2A5D87B1" w:rsidR="007270FC" w:rsidRPr="00246058" w:rsidRDefault="007270FC" w:rsidP="0072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5521C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mgr M. Ryńska</w:t>
            </w: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 s. 122</w:t>
            </w:r>
          </w:p>
        </w:tc>
        <w:tc>
          <w:tcPr>
            <w:tcW w:w="658" w:type="pct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59B6D9F8" w14:textId="7FBB81C2" w:rsidR="007270FC" w:rsidRDefault="007270FC" w:rsidP="007270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</w:pPr>
            <w:r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  <w:t>(</w:t>
            </w:r>
            <w:r w:rsidRPr="00E623B7"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  <w:t xml:space="preserve">5 h.) w g. </w:t>
            </w:r>
            <w:r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  <w:t>8:00-11:45</w:t>
            </w:r>
          </w:p>
          <w:p w14:paraId="08A6D7E1" w14:textId="77777777" w:rsidR="007270FC" w:rsidRPr="00E623B7" w:rsidRDefault="007270FC" w:rsidP="007270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2"/>
                <w:szCs w:val="12"/>
                <w:lang w:eastAsia="pl-PL"/>
              </w:rPr>
            </w:pPr>
          </w:p>
          <w:p w14:paraId="03B4864B" w14:textId="77777777" w:rsidR="007270FC" w:rsidRDefault="007270FC" w:rsidP="007270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E337D6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Wprowadzenie do logopedii i organizacji opieki logopedycznej </w:t>
            </w:r>
          </w:p>
          <w:p w14:paraId="3A68CCC1" w14:textId="657C6DE2" w:rsidR="007270FC" w:rsidRPr="00246058" w:rsidRDefault="007270FC" w:rsidP="0072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37D6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mgr G. Kruszewska</w:t>
            </w: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   W1</w:t>
            </w:r>
          </w:p>
        </w:tc>
        <w:tc>
          <w:tcPr>
            <w:tcW w:w="657" w:type="pct"/>
            <w:tcBorders>
              <w:top w:val="double" w:sz="4" w:space="0" w:color="auto"/>
            </w:tcBorders>
            <w:shd w:val="clear" w:color="auto" w:fill="FFFFFF"/>
          </w:tcPr>
          <w:p w14:paraId="6183CBC6" w14:textId="77777777" w:rsidR="007270FC" w:rsidRPr="00246058" w:rsidRDefault="007270FC" w:rsidP="0072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9" w:type="pct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482141AA" w14:textId="77777777" w:rsidR="007270FC" w:rsidRDefault="007270FC" w:rsidP="007270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</w:pPr>
            <w:r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  <w:t>(</w:t>
            </w:r>
            <w:r w:rsidRPr="00E623B7"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  <w:t xml:space="preserve">5 h.) w g. </w:t>
            </w:r>
            <w:r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  <w:t>8:00-11:45</w:t>
            </w:r>
          </w:p>
          <w:p w14:paraId="4459AB23" w14:textId="5071C47B" w:rsidR="003617E5" w:rsidRPr="003617E5" w:rsidRDefault="003617E5" w:rsidP="007270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sz w:val="10"/>
                <w:szCs w:val="10"/>
                <w:lang w:eastAsia="pl-PL"/>
              </w:rPr>
            </w:pPr>
            <w:r w:rsidRPr="003617E5">
              <w:rPr>
                <w:rFonts w:ascii="Cambria" w:eastAsia="Times New Roman" w:hAnsi="Cambria" w:cs="Calibri"/>
                <w:color w:val="FF0000"/>
                <w:sz w:val="10"/>
                <w:szCs w:val="10"/>
                <w:lang w:eastAsia="pl-PL"/>
              </w:rPr>
              <w:t>(zmiana godziny)</w:t>
            </w:r>
          </w:p>
          <w:p w14:paraId="3EE0F9F7" w14:textId="77777777" w:rsidR="007270FC" w:rsidRPr="00E623B7" w:rsidRDefault="007270FC" w:rsidP="007270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2"/>
                <w:szCs w:val="12"/>
                <w:lang w:eastAsia="pl-PL"/>
              </w:rPr>
            </w:pPr>
          </w:p>
          <w:p w14:paraId="57E23F16" w14:textId="77777777" w:rsidR="007270FC" w:rsidRDefault="007270FC" w:rsidP="007270FC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E337D6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Wprowadzenie do logopedii i organizacji opieki logopedycznej </w:t>
            </w:r>
          </w:p>
          <w:p w14:paraId="182D4598" w14:textId="1D9B1E57" w:rsidR="007270FC" w:rsidRPr="00246058" w:rsidRDefault="007270FC" w:rsidP="0072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37D6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mgr G. Kruszewska</w:t>
            </w: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   W1</w:t>
            </w:r>
          </w:p>
        </w:tc>
      </w:tr>
      <w:tr w:rsidR="001E0C86" w:rsidRPr="00FE7A69" w14:paraId="0F805839" w14:textId="77777777" w:rsidTr="004579BF">
        <w:trPr>
          <w:cantSplit/>
          <w:trHeight w:val="428"/>
        </w:trPr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6389A1CF" w14:textId="14756E5C" w:rsidR="001E0C86" w:rsidRPr="00FE7A69" w:rsidRDefault="001E0C86" w:rsidP="00E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8010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10:30-12:00</w:t>
            </w:r>
          </w:p>
        </w:tc>
        <w:tc>
          <w:tcPr>
            <w:tcW w:w="132" w:type="pct"/>
            <w:vMerge/>
            <w:tcBorders>
              <w:bottom w:val="single" w:sz="4" w:space="0" w:color="auto"/>
            </w:tcBorders>
            <w:shd w:val="clear" w:color="auto" w:fill="E0E0E0"/>
          </w:tcPr>
          <w:p w14:paraId="32117CEF" w14:textId="77777777" w:rsidR="001E0C86" w:rsidRPr="00FE7A69" w:rsidRDefault="001E0C86" w:rsidP="00E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657" w:type="pct"/>
            <w:vMerge/>
            <w:shd w:val="clear" w:color="auto" w:fill="FFFFFF"/>
          </w:tcPr>
          <w:p w14:paraId="22268959" w14:textId="77777777" w:rsidR="001E0C86" w:rsidRPr="00246058" w:rsidRDefault="001E0C86" w:rsidP="00E3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7" w:type="pct"/>
            <w:vMerge w:val="restart"/>
            <w:shd w:val="clear" w:color="auto" w:fill="FFFFFF"/>
          </w:tcPr>
          <w:p w14:paraId="2FD0B1A9" w14:textId="77777777" w:rsidR="001E0C86" w:rsidRDefault="001E0C86" w:rsidP="001E0C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</w:p>
          <w:p w14:paraId="743C72F6" w14:textId="77777777" w:rsidR="001E0C86" w:rsidRDefault="001E0C86" w:rsidP="001E0C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</w:pPr>
            <w:r w:rsidRPr="00E623B7"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  <w:t>(</w:t>
            </w:r>
            <w:r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  <w:t>4</w:t>
            </w:r>
            <w:r w:rsidRPr="00E623B7"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  <w:t xml:space="preserve"> h.) w g. </w:t>
            </w:r>
            <w:r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  <w:t>10:30</w:t>
            </w:r>
            <w:r w:rsidRPr="00E623B7"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  <w:t>-13:30</w:t>
            </w:r>
          </w:p>
          <w:p w14:paraId="4E134E03" w14:textId="77777777" w:rsidR="001E0C86" w:rsidRPr="00E623B7" w:rsidRDefault="001E0C86" w:rsidP="001E0C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0"/>
                <w:szCs w:val="10"/>
                <w:lang w:eastAsia="pl-PL"/>
              </w:rPr>
            </w:pPr>
          </w:p>
          <w:p w14:paraId="55A4B2AA" w14:textId="77777777" w:rsidR="001E0C86" w:rsidRPr="00E337D6" w:rsidRDefault="001E0C86" w:rsidP="001E0C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E337D6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Podstawy ortodoncji </w:t>
            </w:r>
          </w:p>
          <w:p w14:paraId="2A66FAFA" w14:textId="77777777" w:rsidR="001E0C86" w:rsidRDefault="001E0C86" w:rsidP="001E0C8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E337D6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dla logopedów </w:t>
            </w:r>
          </w:p>
          <w:p w14:paraId="3B6FEDAE" w14:textId="5C1E4BD6" w:rsidR="001E0C86" w:rsidRPr="00246058" w:rsidRDefault="001E0C86" w:rsidP="001E0C8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37D6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lek. </w:t>
            </w:r>
            <w:proofErr w:type="spellStart"/>
            <w:r w:rsidRPr="00E337D6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stom</w:t>
            </w:r>
            <w:proofErr w:type="spellEnd"/>
            <w:r w:rsidRPr="00E337D6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. A</w:t>
            </w: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.</w:t>
            </w:r>
            <w:r w:rsidRPr="00E337D6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 Walkowiak-</w:t>
            </w:r>
            <w:proofErr w:type="spellStart"/>
            <w:r w:rsidRPr="00E337D6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Śliziuk</w:t>
            </w:r>
            <w:proofErr w:type="spellEnd"/>
            <w:r w:rsidR="00216C26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   s. 105</w:t>
            </w:r>
          </w:p>
        </w:tc>
        <w:tc>
          <w:tcPr>
            <w:tcW w:w="658" w:type="pct"/>
            <w:vMerge/>
            <w:shd w:val="clear" w:color="auto" w:fill="FFFFFF"/>
          </w:tcPr>
          <w:p w14:paraId="4FFDF797" w14:textId="77777777" w:rsidR="001E0C86" w:rsidRPr="00246058" w:rsidRDefault="001E0C86" w:rsidP="00E3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7" w:type="pct"/>
            <w:vMerge/>
            <w:shd w:val="clear" w:color="auto" w:fill="FFFFFF"/>
          </w:tcPr>
          <w:p w14:paraId="5D102B5A" w14:textId="585B9672" w:rsidR="001E0C86" w:rsidRPr="00246058" w:rsidRDefault="001E0C86" w:rsidP="00E3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8" w:type="pct"/>
            <w:vMerge/>
            <w:shd w:val="clear" w:color="auto" w:fill="FFFFFF"/>
          </w:tcPr>
          <w:p w14:paraId="505C112F" w14:textId="77777777" w:rsidR="001E0C86" w:rsidRPr="00246058" w:rsidRDefault="001E0C86" w:rsidP="00E3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FFFFFF"/>
          </w:tcPr>
          <w:p w14:paraId="770C0AB8" w14:textId="77777777" w:rsidR="001E0C86" w:rsidRPr="00246058" w:rsidRDefault="001E0C86" w:rsidP="00E3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9" w:type="pct"/>
            <w:vMerge/>
            <w:shd w:val="clear" w:color="auto" w:fill="FFFFFF"/>
          </w:tcPr>
          <w:p w14:paraId="24041C19" w14:textId="77777777" w:rsidR="001E0C86" w:rsidRPr="00246058" w:rsidRDefault="001E0C86" w:rsidP="00E3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0C86" w:rsidRPr="00FE7A69" w14:paraId="31424357" w14:textId="77777777" w:rsidTr="00540F2B">
        <w:trPr>
          <w:cantSplit/>
          <w:trHeight w:val="406"/>
        </w:trPr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49C54132" w14:textId="78178673" w:rsidR="001E0C86" w:rsidRPr="00FE7A69" w:rsidRDefault="001E0C86" w:rsidP="00E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8010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12:00-13:30</w:t>
            </w:r>
          </w:p>
        </w:tc>
        <w:tc>
          <w:tcPr>
            <w:tcW w:w="132" w:type="pct"/>
            <w:vMerge/>
            <w:tcBorders>
              <w:bottom w:val="single" w:sz="4" w:space="0" w:color="auto"/>
            </w:tcBorders>
            <w:shd w:val="clear" w:color="auto" w:fill="E0E0E0"/>
          </w:tcPr>
          <w:p w14:paraId="2F6307BD" w14:textId="77777777" w:rsidR="001E0C86" w:rsidRPr="00FE7A69" w:rsidRDefault="001E0C86" w:rsidP="00E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16AE1173" w14:textId="77777777" w:rsidR="001E0C86" w:rsidRPr="00246058" w:rsidRDefault="001E0C86" w:rsidP="00E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2EE02519" w14:textId="5C47212D" w:rsidR="001E0C86" w:rsidRPr="00246058" w:rsidRDefault="001E0C86" w:rsidP="001E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8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67FBEC06" w14:textId="77777777" w:rsidR="001E0C86" w:rsidRPr="00246058" w:rsidRDefault="001E0C86" w:rsidP="00E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469A8802" w14:textId="77777777" w:rsidR="001E0C86" w:rsidRPr="00246058" w:rsidRDefault="001E0C86" w:rsidP="00E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8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316088CC" w14:textId="77777777" w:rsidR="001E0C86" w:rsidRPr="00246058" w:rsidRDefault="001E0C86" w:rsidP="00E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FFFFFF"/>
          </w:tcPr>
          <w:p w14:paraId="5F6CCC4E" w14:textId="77777777" w:rsidR="001E0C86" w:rsidRPr="00246058" w:rsidRDefault="001E0C86" w:rsidP="00E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9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6BE6B023" w14:textId="77777777" w:rsidR="001E0C86" w:rsidRPr="00246058" w:rsidRDefault="001E0C86" w:rsidP="00E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337D6" w:rsidRPr="00FE7A69" w14:paraId="470D1DEA" w14:textId="77777777" w:rsidTr="00C90E49">
        <w:trPr>
          <w:cantSplit/>
          <w:trHeight w:val="114"/>
        </w:trPr>
        <w:tc>
          <w:tcPr>
            <w:tcW w:w="265" w:type="pct"/>
            <w:tcBorders>
              <w:bottom w:val="single" w:sz="4" w:space="0" w:color="auto"/>
            </w:tcBorders>
            <w:shd w:val="pct12" w:color="auto" w:fill="auto"/>
          </w:tcPr>
          <w:p w14:paraId="4C343FB7" w14:textId="77777777" w:rsidR="00E337D6" w:rsidRPr="00FE7A69" w:rsidRDefault="00E337D6" w:rsidP="00E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2" w:type="pct"/>
            <w:vMerge/>
            <w:tcBorders>
              <w:bottom w:val="single" w:sz="4" w:space="0" w:color="auto"/>
            </w:tcBorders>
            <w:shd w:val="clear" w:color="auto" w:fill="E0E0E0"/>
          </w:tcPr>
          <w:p w14:paraId="0B7D3A08" w14:textId="77777777" w:rsidR="00E337D6" w:rsidRPr="00FE7A69" w:rsidRDefault="00E337D6" w:rsidP="00E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603" w:type="pct"/>
            <w:gridSpan w:val="7"/>
            <w:tcBorders>
              <w:bottom w:val="single" w:sz="4" w:space="0" w:color="auto"/>
            </w:tcBorders>
            <w:shd w:val="pct12" w:color="auto" w:fill="FFFFFF"/>
          </w:tcPr>
          <w:p w14:paraId="189C80FD" w14:textId="49041665" w:rsidR="00E337D6" w:rsidRPr="00246058" w:rsidRDefault="00E337D6" w:rsidP="00E33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8010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P  R  Z  E  R  W  A</w:t>
            </w:r>
          </w:p>
        </w:tc>
      </w:tr>
      <w:tr w:rsidR="00F35694" w:rsidRPr="00FE7A69" w14:paraId="6B95058C" w14:textId="77777777" w:rsidTr="00384704">
        <w:trPr>
          <w:cantSplit/>
          <w:trHeight w:val="412"/>
        </w:trPr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561E3CC4" w14:textId="2342A547" w:rsidR="00F35694" w:rsidRPr="00FE7A69" w:rsidRDefault="00F35694" w:rsidP="00F3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8010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14:00-15:30</w:t>
            </w:r>
          </w:p>
        </w:tc>
        <w:tc>
          <w:tcPr>
            <w:tcW w:w="132" w:type="pct"/>
            <w:vMerge/>
            <w:tcBorders>
              <w:bottom w:val="single" w:sz="4" w:space="0" w:color="auto"/>
            </w:tcBorders>
            <w:shd w:val="clear" w:color="auto" w:fill="E0E0E0"/>
          </w:tcPr>
          <w:p w14:paraId="610E1513" w14:textId="77777777" w:rsidR="00F35694" w:rsidRPr="00FE7A69" w:rsidRDefault="00F35694" w:rsidP="00F3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657" w:type="pct"/>
            <w:vMerge w:val="restart"/>
            <w:shd w:val="clear" w:color="auto" w:fill="FFFFFF"/>
          </w:tcPr>
          <w:p w14:paraId="3FB5DA9E" w14:textId="77777777" w:rsidR="00F35694" w:rsidRPr="00E623B7" w:rsidRDefault="00F35694" w:rsidP="00F3569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2"/>
                <w:szCs w:val="12"/>
                <w:lang w:eastAsia="pl-PL"/>
              </w:rPr>
            </w:pPr>
            <w:r w:rsidRPr="00E623B7">
              <w:rPr>
                <w:rFonts w:ascii="Cambria" w:eastAsia="Times New Roman" w:hAnsi="Cambria" w:cs="Calibri"/>
                <w:sz w:val="12"/>
                <w:szCs w:val="12"/>
                <w:lang w:eastAsia="pl-PL"/>
              </w:rPr>
              <w:t>(5 h.) w g. 14:00-17:45</w:t>
            </w:r>
          </w:p>
          <w:p w14:paraId="3E90B2B8" w14:textId="7F667DB4" w:rsidR="00F35694" w:rsidRPr="00C90E49" w:rsidRDefault="00F35694" w:rsidP="00F3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90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Fonetyka i fonologia  języka polskiego dla logopedów</w:t>
            </w:r>
            <w:r w:rsidR="00AB56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W1</w:t>
            </w:r>
          </w:p>
          <w:p w14:paraId="50251615" w14:textId="77777777" w:rsidR="00F35694" w:rsidRDefault="00F35694" w:rsidP="00F3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90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prof. AJP dr hab. </w:t>
            </w:r>
          </w:p>
          <w:p w14:paraId="7DC442BC" w14:textId="5C3EB6E6" w:rsidR="00F35694" w:rsidRPr="00246058" w:rsidRDefault="00F35694" w:rsidP="00F35694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</w:t>
            </w:r>
            <w:r w:rsidRPr="00C90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A. </w:t>
            </w:r>
            <w:proofErr w:type="spellStart"/>
            <w:r w:rsidRPr="00C90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Niekrewicz</w:t>
            </w:r>
            <w:proofErr w:type="spellEnd"/>
          </w:p>
        </w:tc>
        <w:tc>
          <w:tcPr>
            <w:tcW w:w="657" w:type="pct"/>
            <w:vMerge w:val="restart"/>
            <w:shd w:val="clear" w:color="auto" w:fill="FFFFFF"/>
          </w:tcPr>
          <w:p w14:paraId="1184B557" w14:textId="77777777" w:rsidR="00F35694" w:rsidRDefault="00F35694" w:rsidP="00F3569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2"/>
                <w:szCs w:val="12"/>
                <w:lang w:eastAsia="pl-PL"/>
              </w:rPr>
            </w:pPr>
          </w:p>
          <w:p w14:paraId="5019AA56" w14:textId="0189761C" w:rsidR="00F35694" w:rsidRPr="00E623B7" w:rsidRDefault="00F35694" w:rsidP="00F3569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2"/>
                <w:szCs w:val="12"/>
                <w:lang w:eastAsia="pl-PL"/>
              </w:rPr>
            </w:pPr>
            <w:r w:rsidRPr="00E623B7">
              <w:rPr>
                <w:rFonts w:ascii="Cambria" w:eastAsia="Times New Roman" w:hAnsi="Cambria" w:cs="Calibri"/>
                <w:sz w:val="12"/>
                <w:szCs w:val="12"/>
                <w:lang w:eastAsia="pl-PL"/>
              </w:rPr>
              <w:t>(5 h.) w g. 14:00-17:45</w:t>
            </w:r>
          </w:p>
          <w:p w14:paraId="155C1308" w14:textId="77777777" w:rsidR="00F35694" w:rsidRDefault="00F35694" w:rsidP="00F3569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</w:p>
          <w:p w14:paraId="2EF5E39B" w14:textId="2A29818F" w:rsidR="00F35694" w:rsidRDefault="00F35694" w:rsidP="00F3569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E337D6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Metodyka postępowania logopedycznego </w:t>
            </w:r>
          </w:p>
          <w:p w14:paraId="1C183F0B" w14:textId="77777777" w:rsidR="00216C26" w:rsidRDefault="00F35694" w:rsidP="00F3569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E337D6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mgr G. Kruszewska</w:t>
            </w:r>
            <w:r w:rsidR="00216C26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  <w:p w14:paraId="6D412D51" w14:textId="1584A0C4" w:rsidR="00F35694" w:rsidRPr="00E337D6" w:rsidRDefault="00216C26" w:rsidP="0021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s. 105</w:t>
            </w:r>
          </w:p>
        </w:tc>
        <w:tc>
          <w:tcPr>
            <w:tcW w:w="658" w:type="pct"/>
            <w:vMerge w:val="restart"/>
            <w:shd w:val="clear" w:color="auto" w:fill="FFFFFF"/>
            <w:vAlign w:val="center"/>
          </w:tcPr>
          <w:p w14:paraId="129C3AA6" w14:textId="0E82BC43" w:rsidR="00F35694" w:rsidRDefault="00F35694" w:rsidP="00F3569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2"/>
                <w:szCs w:val="12"/>
                <w:lang w:eastAsia="pl-PL"/>
              </w:rPr>
            </w:pPr>
            <w:r w:rsidRPr="00E623B7">
              <w:rPr>
                <w:rFonts w:ascii="Cambria" w:eastAsia="Times New Roman" w:hAnsi="Cambria" w:cs="Calibri"/>
                <w:sz w:val="12"/>
                <w:szCs w:val="12"/>
                <w:lang w:eastAsia="pl-PL"/>
              </w:rPr>
              <w:t>(5 h.) w g. 14:00-17:45</w:t>
            </w:r>
          </w:p>
          <w:p w14:paraId="487D1488" w14:textId="77777777" w:rsidR="00F35694" w:rsidRPr="00E623B7" w:rsidRDefault="00F35694" w:rsidP="00F3569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2"/>
                <w:szCs w:val="12"/>
                <w:lang w:eastAsia="pl-PL"/>
              </w:rPr>
            </w:pPr>
          </w:p>
          <w:p w14:paraId="5413A936" w14:textId="77777777" w:rsidR="00F35694" w:rsidRDefault="00F35694" w:rsidP="00F3569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</w:pPr>
            <w:r w:rsidRPr="00E337D6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Wprowadzenie do logopedii i organizacji opieki logopedycznej </w:t>
            </w:r>
          </w:p>
          <w:p w14:paraId="7874628D" w14:textId="4E6F2EB5" w:rsidR="00F35694" w:rsidRPr="00E337D6" w:rsidRDefault="00F35694" w:rsidP="00F3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337D6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>mgr G. Kruszewska</w:t>
            </w:r>
            <w:r w:rsidR="00B968E7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pl-PL"/>
              </w:rPr>
              <w:t xml:space="preserve"> s. 122</w:t>
            </w:r>
          </w:p>
        </w:tc>
        <w:tc>
          <w:tcPr>
            <w:tcW w:w="657" w:type="pct"/>
            <w:shd w:val="clear" w:color="auto" w:fill="FFFFFF"/>
            <w:vAlign w:val="center"/>
          </w:tcPr>
          <w:p w14:paraId="23F5AB3E" w14:textId="19917892" w:rsidR="00F35694" w:rsidRPr="00246058" w:rsidRDefault="00F35694" w:rsidP="00F3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8" w:type="pct"/>
            <w:vMerge w:val="restart"/>
            <w:shd w:val="clear" w:color="auto" w:fill="FFFFFF"/>
            <w:vAlign w:val="center"/>
          </w:tcPr>
          <w:p w14:paraId="26E94677" w14:textId="3189AC5C" w:rsidR="00F35694" w:rsidRPr="00E623B7" w:rsidRDefault="00F35694" w:rsidP="00F3569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2"/>
                <w:szCs w:val="12"/>
                <w:lang w:eastAsia="pl-PL"/>
              </w:rPr>
            </w:pPr>
            <w:r w:rsidRPr="00E623B7">
              <w:rPr>
                <w:rFonts w:ascii="Cambria" w:eastAsia="Times New Roman" w:hAnsi="Cambria" w:cs="Calibri"/>
                <w:sz w:val="12"/>
                <w:szCs w:val="12"/>
                <w:lang w:eastAsia="pl-PL"/>
              </w:rPr>
              <w:t>(5 h.) w g. 1</w:t>
            </w:r>
            <w:r w:rsidR="007C3367">
              <w:rPr>
                <w:rFonts w:ascii="Cambria" w:eastAsia="Times New Roman" w:hAnsi="Cambria" w:cs="Calibri"/>
                <w:sz w:val="12"/>
                <w:szCs w:val="12"/>
                <w:lang w:eastAsia="pl-PL"/>
              </w:rPr>
              <w:t>2</w:t>
            </w:r>
            <w:r w:rsidRPr="00E623B7">
              <w:rPr>
                <w:rFonts w:ascii="Cambria" w:eastAsia="Times New Roman" w:hAnsi="Cambria" w:cs="Calibri"/>
                <w:sz w:val="12"/>
                <w:szCs w:val="12"/>
                <w:lang w:eastAsia="pl-PL"/>
              </w:rPr>
              <w:t>:00-1</w:t>
            </w:r>
            <w:r w:rsidR="007C3367">
              <w:rPr>
                <w:rFonts w:ascii="Cambria" w:eastAsia="Times New Roman" w:hAnsi="Cambria" w:cs="Calibri"/>
                <w:sz w:val="12"/>
                <w:szCs w:val="12"/>
                <w:lang w:eastAsia="pl-PL"/>
              </w:rPr>
              <w:t>5</w:t>
            </w:r>
            <w:r w:rsidRPr="00E623B7">
              <w:rPr>
                <w:rFonts w:ascii="Cambria" w:eastAsia="Times New Roman" w:hAnsi="Cambria" w:cs="Calibri"/>
                <w:sz w:val="12"/>
                <w:szCs w:val="12"/>
                <w:lang w:eastAsia="pl-PL"/>
              </w:rPr>
              <w:t>:45</w:t>
            </w:r>
          </w:p>
          <w:p w14:paraId="5E410C0F" w14:textId="77777777" w:rsidR="00F35694" w:rsidRPr="00C90E49" w:rsidRDefault="00F35694" w:rsidP="00F3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90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Fonetyka i fonologia  języka polskiego dla logopedów</w:t>
            </w:r>
          </w:p>
          <w:p w14:paraId="00788A92" w14:textId="77777777" w:rsidR="00F35694" w:rsidRDefault="00F35694" w:rsidP="00F35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90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prof. AJP dr hab. </w:t>
            </w:r>
          </w:p>
          <w:p w14:paraId="22B73248" w14:textId="4FEA8342" w:rsidR="00F35694" w:rsidRPr="00246058" w:rsidRDefault="00F35694" w:rsidP="00B968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90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A. </w:t>
            </w:r>
            <w:proofErr w:type="spellStart"/>
            <w:r w:rsidRPr="00C90E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Niekrewicz</w:t>
            </w:r>
            <w:proofErr w:type="spellEnd"/>
            <w:r w:rsidR="00B968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W1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FFFFFF"/>
          </w:tcPr>
          <w:p w14:paraId="6910B5F1" w14:textId="77777777" w:rsidR="00F35694" w:rsidRPr="00246058" w:rsidRDefault="00F35694" w:rsidP="00F3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FFFFFF"/>
          </w:tcPr>
          <w:p w14:paraId="4120CAD3" w14:textId="77777777" w:rsidR="00F35694" w:rsidRPr="00246058" w:rsidRDefault="00F35694" w:rsidP="00F3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35694" w:rsidRPr="00FE7A69" w14:paraId="78EA65D3" w14:textId="77777777" w:rsidTr="0040196C">
        <w:trPr>
          <w:cantSplit/>
          <w:trHeight w:val="417"/>
        </w:trPr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4F02B2F6" w14:textId="4ECB5E39" w:rsidR="00F35694" w:rsidRPr="00FE7A69" w:rsidRDefault="00F35694" w:rsidP="00F3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8010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15:30-17:00</w:t>
            </w:r>
          </w:p>
        </w:tc>
        <w:tc>
          <w:tcPr>
            <w:tcW w:w="132" w:type="pct"/>
            <w:vMerge/>
            <w:tcBorders>
              <w:bottom w:val="single" w:sz="4" w:space="0" w:color="auto"/>
            </w:tcBorders>
            <w:shd w:val="clear" w:color="auto" w:fill="E0E0E0"/>
          </w:tcPr>
          <w:p w14:paraId="359875E3" w14:textId="77777777" w:rsidR="00F35694" w:rsidRPr="00FE7A69" w:rsidRDefault="00F35694" w:rsidP="00F3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657" w:type="pct"/>
            <w:vMerge/>
            <w:shd w:val="clear" w:color="auto" w:fill="FFFFFF"/>
            <w:vAlign w:val="center"/>
          </w:tcPr>
          <w:p w14:paraId="1EECE87F" w14:textId="34EB3DFD" w:rsidR="00F35694" w:rsidRPr="00246058" w:rsidRDefault="00F35694" w:rsidP="00F35694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7" w:type="pct"/>
            <w:vMerge/>
            <w:shd w:val="clear" w:color="auto" w:fill="FFFFFF"/>
          </w:tcPr>
          <w:p w14:paraId="01A00770" w14:textId="77777777" w:rsidR="00F35694" w:rsidRPr="00246058" w:rsidRDefault="00F35694" w:rsidP="00F35694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8" w:type="pct"/>
            <w:vMerge/>
            <w:shd w:val="clear" w:color="auto" w:fill="FFFFFF"/>
          </w:tcPr>
          <w:p w14:paraId="734A091C" w14:textId="77777777" w:rsidR="00F35694" w:rsidRPr="00246058" w:rsidRDefault="00F35694" w:rsidP="00F35694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7" w:type="pct"/>
            <w:shd w:val="clear" w:color="auto" w:fill="FFFFFF"/>
          </w:tcPr>
          <w:p w14:paraId="7A4C6491" w14:textId="77777777" w:rsidR="00F35694" w:rsidRPr="00246058" w:rsidRDefault="00F35694" w:rsidP="00F35694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8" w:type="pct"/>
            <w:vMerge/>
            <w:shd w:val="clear" w:color="auto" w:fill="FFFFFF"/>
          </w:tcPr>
          <w:p w14:paraId="5FBAFB8C" w14:textId="77777777" w:rsidR="00F35694" w:rsidRPr="00246058" w:rsidRDefault="00F35694" w:rsidP="00F35694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FFFFFF"/>
          </w:tcPr>
          <w:p w14:paraId="235100DA" w14:textId="77777777" w:rsidR="00F35694" w:rsidRPr="00246058" w:rsidRDefault="00F35694" w:rsidP="00F35694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FFFFFF"/>
          </w:tcPr>
          <w:p w14:paraId="759A809C" w14:textId="77777777" w:rsidR="00F35694" w:rsidRPr="00246058" w:rsidRDefault="00F35694" w:rsidP="00F35694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35694" w:rsidRPr="00FE7A69" w14:paraId="155379A8" w14:textId="77777777" w:rsidTr="00433BF0">
        <w:trPr>
          <w:cantSplit/>
          <w:trHeight w:val="424"/>
        </w:trPr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535144FD" w14:textId="6AEA8AD8" w:rsidR="00F35694" w:rsidRPr="00FE7A69" w:rsidRDefault="00F35694" w:rsidP="00F3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28010E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17:00-18:30</w:t>
            </w:r>
          </w:p>
        </w:tc>
        <w:tc>
          <w:tcPr>
            <w:tcW w:w="132" w:type="pct"/>
            <w:vMerge/>
            <w:tcBorders>
              <w:bottom w:val="single" w:sz="4" w:space="0" w:color="auto"/>
            </w:tcBorders>
            <w:shd w:val="clear" w:color="auto" w:fill="E0E0E0"/>
          </w:tcPr>
          <w:p w14:paraId="6FD08921" w14:textId="77777777" w:rsidR="00F35694" w:rsidRPr="00FE7A69" w:rsidRDefault="00F35694" w:rsidP="00F35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44DB3E77" w14:textId="77777777" w:rsidR="00F35694" w:rsidRPr="00246058" w:rsidRDefault="00F35694" w:rsidP="00F35694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7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29F840AF" w14:textId="77777777" w:rsidR="00F35694" w:rsidRPr="00246058" w:rsidRDefault="00F35694" w:rsidP="00F35694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8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33D6512B" w14:textId="77777777" w:rsidR="00F35694" w:rsidRPr="00246058" w:rsidRDefault="00F35694" w:rsidP="00F35694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FFFFFF"/>
          </w:tcPr>
          <w:p w14:paraId="3FF49F0F" w14:textId="77777777" w:rsidR="00F35694" w:rsidRPr="00246058" w:rsidRDefault="00F35694" w:rsidP="00F35694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8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2686E462" w14:textId="77777777" w:rsidR="00F35694" w:rsidRPr="00246058" w:rsidRDefault="00F35694" w:rsidP="00F35694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FFFFFF"/>
          </w:tcPr>
          <w:p w14:paraId="1FF44697" w14:textId="77777777" w:rsidR="00F35694" w:rsidRPr="00246058" w:rsidRDefault="00F35694" w:rsidP="00F35694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  <w:shd w:val="clear" w:color="auto" w:fill="FFFFFF"/>
          </w:tcPr>
          <w:p w14:paraId="7944D12A" w14:textId="77777777" w:rsidR="00F35694" w:rsidRPr="00246058" w:rsidRDefault="00F35694" w:rsidP="00F35694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4739D459" w14:textId="77777777" w:rsidR="00D55F2F" w:rsidRPr="00FE7A69" w:rsidRDefault="00D55F2F" w:rsidP="00FE7A6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940DF54" w14:textId="17F1A736" w:rsidR="000B480B" w:rsidRDefault="00FE7A69">
      <w:pPr>
        <w:rPr>
          <w:rFonts w:ascii="Times New Roman" w:eastAsia="Times New Roman" w:hAnsi="Times New Roman" w:cs="Times New Roman"/>
          <w:sz w:val="12"/>
          <w:szCs w:val="12"/>
          <w:lang w:eastAsia="pl-PL"/>
        </w:rPr>
      </w:pPr>
      <w:r w:rsidRPr="00FE7A69">
        <w:rPr>
          <w:rFonts w:ascii="Times New Roman" w:eastAsia="Times New Roman" w:hAnsi="Times New Roman" w:cs="Times New Roman"/>
          <w:sz w:val="12"/>
          <w:szCs w:val="12"/>
          <w:lang w:eastAsia="pl-PL"/>
        </w:rPr>
        <w:t>Zajęcia odbywają się w budynku AJP przy ul. Teatralnej 25</w:t>
      </w:r>
    </w:p>
    <w:p w14:paraId="60EC79DD" w14:textId="7EFC6163" w:rsidR="00D9108D" w:rsidRDefault="00D9108D">
      <w:r>
        <w:br w:type="page"/>
      </w:r>
    </w:p>
    <w:p w14:paraId="2EAC68AA" w14:textId="28326CFE" w:rsidR="000B480B" w:rsidRDefault="000B480B" w:rsidP="00FE7A69"/>
    <w:p w14:paraId="318C1AB9" w14:textId="66EA0BDD" w:rsidR="00CD740F" w:rsidRDefault="00CD740F" w:rsidP="00FE7A69"/>
    <w:p w14:paraId="11B5374A" w14:textId="7016D012" w:rsidR="00CD740F" w:rsidRDefault="00CD740F" w:rsidP="00FE7A69"/>
    <w:p w14:paraId="3639399A" w14:textId="4C63948C" w:rsidR="00CD740F" w:rsidRDefault="00CD740F" w:rsidP="00FE7A69"/>
    <w:tbl>
      <w:tblPr>
        <w:tblW w:w="465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6477"/>
        <w:gridCol w:w="993"/>
        <w:gridCol w:w="1139"/>
        <w:gridCol w:w="5238"/>
      </w:tblGrid>
      <w:tr w:rsidR="00D55F2F" w:rsidRPr="00514D2A" w14:paraId="2CB84C34" w14:textId="77777777" w:rsidTr="002910E3">
        <w:trPr>
          <w:trHeight w:val="499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A14F" w14:textId="0E8501E2" w:rsidR="00D55F2F" w:rsidRPr="00514D2A" w:rsidRDefault="00D55F2F" w:rsidP="00D55F2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CD740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54BA" w14:textId="1FA5FB64" w:rsidR="00D55F2F" w:rsidRPr="00514D2A" w:rsidRDefault="00D55F2F" w:rsidP="00D55F2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CD740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przedmiotu 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A0D3" w14:textId="3F795BE2" w:rsidR="00D55F2F" w:rsidRPr="00514D2A" w:rsidRDefault="00D55F2F" w:rsidP="00D55F2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CD740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B470" w14:textId="367393A6" w:rsidR="00D55F2F" w:rsidRPr="00514D2A" w:rsidRDefault="00D55F2F" w:rsidP="00D55F2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CD740F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pl-PL"/>
              </w:rPr>
              <w:t>Forma zaliczenia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69706" w14:textId="3A40E2B1" w:rsidR="00D55F2F" w:rsidRPr="00514D2A" w:rsidRDefault="00D55F2F" w:rsidP="00D55F2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CD740F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pl-PL"/>
              </w:rPr>
              <w:t>Prowadzący</w:t>
            </w:r>
          </w:p>
        </w:tc>
      </w:tr>
      <w:tr w:rsidR="00D55F2F" w:rsidRPr="00514D2A" w14:paraId="6FA51E6E" w14:textId="77777777" w:rsidTr="002910E3">
        <w:trPr>
          <w:trHeight w:val="499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6658" w14:textId="25C60871" w:rsidR="00D55F2F" w:rsidRPr="00514D2A" w:rsidRDefault="00D55F2F" w:rsidP="00D55F2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27C4" w14:textId="393EAEA5" w:rsidR="00D55F2F" w:rsidRPr="00514D2A" w:rsidRDefault="00D55F2F" w:rsidP="00D55F2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Fonetyka i fonologia  języka polskiego dla logopedów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F908" w14:textId="3D5537C5" w:rsidR="00D55F2F" w:rsidRPr="00514D2A" w:rsidRDefault="00D55F2F" w:rsidP="00D55F2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827F" w14:textId="094950E5" w:rsidR="00D55F2F" w:rsidRPr="00514D2A" w:rsidRDefault="00D55F2F" w:rsidP="00D55F2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Egzamin 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91BF" w14:textId="0ED4C86B" w:rsidR="00D55F2F" w:rsidRPr="00514D2A" w:rsidRDefault="00D55F2F" w:rsidP="00D55F2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 xml:space="preserve">dr hab. Agnieszka </w:t>
            </w:r>
            <w:proofErr w:type="spellStart"/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Niekrewicz</w:t>
            </w:r>
            <w:proofErr w:type="spellEnd"/>
          </w:p>
        </w:tc>
      </w:tr>
      <w:tr w:rsidR="00D55F2F" w:rsidRPr="00514D2A" w14:paraId="5B16CB54" w14:textId="77777777" w:rsidTr="002910E3">
        <w:trPr>
          <w:trHeight w:val="499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052A" w14:textId="77777777" w:rsidR="00D55F2F" w:rsidRPr="00514D2A" w:rsidRDefault="00D55F2F" w:rsidP="00D55F2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DC06" w14:textId="77777777" w:rsidR="00D55F2F" w:rsidRPr="00514D2A" w:rsidRDefault="00D55F2F" w:rsidP="00D55F2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Specyficzne trudności w uczeniu się czytania i pisania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83B3" w14:textId="77777777" w:rsidR="00D55F2F" w:rsidRPr="00514D2A" w:rsidRDefault="00D55F2F" w:rsidP="00D55F2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32B5" w14:textId="77777777" w:rsidR="00D55F2F" w:rsidRPr="00514D2A" w:rsidRDefault="00D55F2F" w:rsidP="00D55F2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Egzamin 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034A" w14:textId="77777777" w:rsidR="00D55F2F" w:rsidRPr="00514D2A" w:rsidRDefault="00D55F2F" w:rsidP="00D55F2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dr Bożena Majewicz</w:t>
            </w:r>
          </w:p>
        </w:tc>
      </w:tr>
      <w:tr w:rsidR="00D55F2F" w:rsidRPr="00514D2A" w14:paraId="21E5ED5A" w14:textId="77777777" w:rsidTr="002910E3">
        <w:trPr>
          <w:trHeight w:val="499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4829" w14:textId="77777777" w:rsidR="00D55F2F" w:rsidRPr="00514D2A" w:rsidRDefault="00D55F2F" w:rsidP="00D55F2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2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FCED" w14:textId="77777777" w:rsidR="00D55F2F" w:rsidRPr="00514D2A" w:rsidRDefault="00D55F2F" w:rsidP="00D55F2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Emisja i higiena głosu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0228" w14:textId="77777777" w:rsidR="00D55F2F" w:rsidRPr="00514D2A" w:rsidRDefault="00D55F2F" w:rsidP="00D55F2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7525" w14:textId="77777777" w:rsidR="00D55F2F" w:rsidRPr="00514D2A" w:rsidRDefault="00D55F2F" w:rsidP="00D55F2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 Zaliczenie z oceną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4B1C" w14:textId="77777777" w:rsidR="00D55F2F" w:rsidRPr="00514D2A" w:rsidRDefault="00D55F2F" w:rsidP="00D55F2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 xml:space="preserve">dr hab. Lidia </w:t>
            </w:r>
            <w:proofErr w:type="spellStart"/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Kataryńczuk</w:t>
            </w:r>
            <w:proofErr w:type="spellEnd"/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-Mania</w:t>
            </w:r>
          </w:p>
        </w:tc>
      </w:tr>
      <w:tr w:rsidR="00D55F2F" w:rsidRPr="00514D2A" w14:paraId="7F0CF396" w14:textId="77777777" w:rsidTr="002910E3">
        <w:trPr>
          <w:trHeight w:val="499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4D72" w14:textId="77777777" w:rsidR="00D55F2F" w:rsidRPr="00514D2A" w:rsidRDefault="00D55F2F" w:rsidP="00D55F2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C74A" w14:textId="77777777" w:rsidR="00D55F2F" w:rsidRPr="00514D2A" w:rsidRDefault="00D55F2F" w:rsidP="00D55F2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bookmarkStart w:id="0" w:name="_Hlk127189718"/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Podstawy ortodoncji dla logopedów</w:t>
            </w:r>
            <w:bookmarkEnd w:id="0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C846" w14:textId="77777777" w:rsidR="00D55F2F" w:rsidRPr="00514D2A" w:rsidRDefault="00D55F2F" w:rsidP="00D55F2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203D" w14:textId="77777777" w:rsidR="00D55F2F" w:rsidRPr="00514D2A" w:rsidRDefault="00D55F2F" w:rsidP="00D55F2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 Zaliczenie z oceną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CAD1" w14:textId="284E12EB" w:rsidR="00D55F2F" w:rsidRPr="00514D2A" w:rsidRDefault="00D55F2F" w:rsidP="00D55F2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E337D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 xml:space="preserve">lek. </w:t>
            </w:r>
            <w:proofErr w:type="spellStart"/>
            <w:r w:rsidRPr="00E337D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stom</w:t>
            </w:r>
            <w:proofErr w:type="spellEnd"/>
            <w:r w:rsidRPr="00E337D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. Agata Walkowiak-</w:t>
            </w:r>
            <w:proofErr w:type="spellStart"/>
            <w:r w:rsidRPr="00E337D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Śliziuk</w:t>
            </w:r>
            <w:proofErr w:type="spellEnd"/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F53D4B" w:rsidRPr="00514D2A" w14:paraId="40E82C99" w14:textId="77777777" w:rsidTr="001E3BAD">
        <w:trPr>
          <w:trHeight w:val="499"/>
        </w:trPr>
        <w:tc>
          <w:tcPr>
            <w:tcW w:w="1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CA16" w14:textId="77777777" w:rsidR="00F53D4B" w:rsidRPr="00514D2A" w:rsidRDefault="00F53D4B" w:rsidP="002910E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8CED" w14:textId="07FD4957" w:rsidR="00F53D4B" w:rsidRPr="00514D2A" w:rsidRDefault="00F53D4B" w:rsidP="002910E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Diagnoza i terapia zaburzeń artykulacji (</w:t>
            </w:r>
            <w:proofErr w:type="spellStart"/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dyslalia</w:t>
            </w:r>
            <w:proofErr w:type="spellEnd"/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 xml:space="preserve">, </w:t>
            </w:r>
            <w:proofErr w:type="spellStart"/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rynolalia</w:t>
            </w:r>
            <w:proofErr w:type="spellEnd"/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FB8F" w14:textId="555FA6ED" w:rsidR="00F53D4B" w:rsidRPr="00514D2A" w:rsidRDefault="00F53D4B" w:rsidP="002910E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9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4250BA" w14:textId="03405A07" w:rsidR="00F53D4B" w:rsidRPr="00514D2A" w:rsidRDefault="00F53D4B" w:rsidP="002910E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lang w:eastAsia="pl-PL"/>
              </w:rPr>
              <w:t>Egzamin**</w:t>
            </w:r>
          </w:p>
        </w:tc>
        <w:tc>
          <w:tcPr>
            <w:tcW w:w="183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B2EA06" w14:textId="56CA64AE" w:rsidR="00F53D4B" w:rsidRPr="00514D2A" w:rsidRDefault="00F53D4B" w:rsidP="002910E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 xml:space="preserve">dr Jolanta </w:t>
            </w:r>
            <w:proofErr w:type="spellStart"/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Gebreselassie</w:t>
            </w:r>
            <w:proofErr w:type="spellEnd"/>
          </w:p>
        </w:tc>
      </w:tr>
      <w:tr w:rsidR="00F53D4B" w:rsidRPr="00514D2A" w14:paraId="3DD7C552" w14:textId="77777777" w:rsidTr="001E3BAD">
        <w:trPr>
          <w:trHeight w:val="499"/>
        </w:trPr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F99C" w14:textId="77777777" w:rsidR="00F53D4B" w:rsidRPr="00514D2A" w:rsidRDefault="00F53D4B" w:rsidP="00F53D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E410" w14:textId="77777777" w:rsidR="00F53D4B" w:rsidRDefault="00F53D4B" w:rsidP="00F53D4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</w:pPr>
            <w:r w:rsidRPr="00CD740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Diagnoza i terapia zaburzeń artykulacji (</w:t>
            </w:r>
            <w:proofErr w:type="spellStart"/>
            <w:r w:rsidRPr="00CD740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dyslalia</w:t>
            </w:r>
            <w:proofErr w:type="spellEnd"/>
            <w:r w:rsidRPr="00CD740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D740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rynolalia</w:t>
            </w:r>
            <w:proofErr w:type="spellEnd"/>
            <w:r w:rsidRPr="00CD740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pl-PL"/>
              </w:rPr>
              <w:t>)</w:t>
            </w:r>
          </w:p>
          <w:p w14:paraId="50B684CD" w14:textId="5DD326DE" w:rsidR="00F53D4B" w:rsidRPr="00514D2A" w:rsidRDefault="00F53D4B" w:rsidP="00F53D4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9B2B78">
              <w:rPr>
                <w:rFonts w:ascii="Cambria" w:eastAsia="Times New Roman" w:hAnsi="Cambria" w:cs="Calibri"/>
                <w:color w:val="000000"/>
                <w:sz w:val="20"/>
                <w:szCs w:val="20"/>
                <w:highlight w:val="yellow"/>
                <w:lang w:eastAsia="pl-PL"/>
              </w:rPr>
              <w:t xml:space="preserve">5 godzin wykładów przeniesione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highlight w:val="yellow"/>
                <w:lang w:eastAsia="pl-PL"/>
              </w:rPr>
              <w:t>z</w:t>
            </w:r>
            <w:r w:rsidRPr="009B2B78">
              <w:rPr>
                <w:rFonts w:ascii="Cambria" w:eastAsia="Times New Roman" w:hAnsi="Cambria" w:cs="Calibri"/>
                <w:color w:val="000000"/>
                <w:sz w:val="20"/>
                <w:szCs w:val="20"/>
                <w:highlight w:val="yellow"/>
                <w:lang w:eastAsia="pl-PL"/>
              </w:rPr>
              <w:t xml:space="preserve"> semestr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highlight w:val="yellow"/>
                <w:lang w:eastAsia="pl-PL"/>
              </w:rPr>
              <w:t>u</w:t>
            </w:r>
            <w:r w:rsidRPr="009B2B78">
              <w:rPr>
                <w:rFonts w:ascii="Cambria" w:eastAsia="Times New Roman" w:hAnsi="Cambria" w:cs="Calibri"/>
                <w:color w:val="000000"/>
                <w:sz w:val="20"/>
                <w:szCs w:val="20"/>
                <w:highlight w:val="yellow"/>
                <w:lang w:eastAsia="pl-PL"/>
              </w:rPr>
              <w:t xml:space="preserve"> 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8FFB" w14:textId="2D522597" w:rsidR="00F53D4B" w:rsidRPr="00514D2A" w:rsidRDefault="00F53D4B" w:rsidP="00F53D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4C0E" w14:textId="77777777" w:rsidR="00F53D4B" w:rsidRPr="00514D2A" w:rsidRDefault="00F53D4B" w:rsidP="00F53D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18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6D96" w14:textId="77777777" w:rsidR="00F53D4B" w:rsidRPr="00514D2A" w:rsidRDefault="00F53D4B" w:rsidP="00F53D4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F53D4B" w:rsidRPr="00514D2A" w14:paraId="6F508B72" w14:textId="77777777" w:rsidTr="002910E3">
        <w:trPr>
          <w:trHeight w:val="645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AFCB" w14:textId="77777777" w:rsidR="00F53D4B" w:rsidRPr="00514D2A" w:rsidRDefault="00F53D4B" w:rsidP="00F53D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767BB9C9" w14:textId="2D855283" w:rsidR="00F53D4B" w:rsidRPr="00514D2A" w:rsidRDefault="00F53D4B" w:rsidP="00F53D4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Elementy terapii słuchowej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67612064" w14:textId="6EBB3A43" w:rsidR="00F53D4B" w:rsidRPr="00514D2A" w:rsidRDefault="00F53D4B" w:rsidP="00F53D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14248588" w14:textId="1FB711E8" w:rsidR="00F53D4B" w:rsidRPr="00514D2A" w:rsidRDefault="00F53D4B" w:rsidP="00F53D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lang w:eastAsia="pl-PL"/>
              </w:rPr>
              <w:t>Zaliczenie z oceną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612ADF38" w14:textId="4D36A49B" w:rsidR="00F53D4B" w:rsidRPr="00514D2A" w:rsidRDefault="00F53D4B" w:rsidP="00F53D4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dr Anna Lis-</w:t>
            </w:r>
            <w:proofErr w:type="spellStart"/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Zaldivar</w:t>
            </w:r>
            <w:proofErr w:type="spellEnd"/>
          </w:p>
        </w:tc>
      </w:tr>
      <w:tr w:rsidR="00F53D4B" w:rsidRPr="00514D2A" w14:paraId="6DB0386A" w14:textId="77777777" w:rsidTr="002910E3">
        <w:trPr>
          <w:trHeight w:val="499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82A3" w14:textId="77777777" w:rsidR="00F53D4B" w:rsidRPr="00514D2A" w:rsidRDefault="00F53D4B" w:rsidP="00F53D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622E" w14:textId="4455B868" w:rsidR="00F53D4B" w:rsidRPr="00514D2A" w:rsidRDefault="00F53D4B" w:rsidP="00F53D4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Psychologia rozwojowa i kliniczna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A0C4" w14:textId="27904F6A" w:rsidR="00F53D4B" w:rsidRPr="00514D2A" w:rsidRDefault="00F53D4B" w:rsidP="00F53D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4F3A" w14:textId="664362FB" w:rsidR="00F53D4B" w:rsidRPr="00514D2A" w:rsidRDefault="00F53D4B" w:rsidP="00F53D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lang w:eastAsia="pl-PL"/>
              </w:rPr>
              <w:t>Egzamin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65D5" w14:textId="42393058" w:rsidR="00F53D4B" w:rsidRPr="00514D2A" w:rsidRDefault="00F53D4B" w:rsidP="00F53D4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dr Dorota Skrocka</w:t>
            </w:r>
          </w:p>
        </w:tc>
      </w:tr>
      <w:tr w:rsidR="00F53D4B" w:rsidRPr="00514D2A" w14:paraId="556D1464" w14:textId="77777777" w:rsidTr="002910E3">
        <w:trPr>
          <w:trHeight w:val="499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1B51" w14:textId="77777777" w:rsidR="00F53D4B" w:rsidRPr="00514D2A" w:rsidRDefault="00F53D4B" w:rsidP="00F53D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1BFFA" w14:textId="27006ECC" w:rsidR="00F53D4B" w:rsidRPr="00514D2A" w:rsidRDefault="00F53D4B" w:rsidP="00F53D4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Logorytmika</w:t>
            </w:r>
            <w:proofErr w:type="spellEnd"/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75B2" w14:textId="56A73EE2" w:rsidR="00F53D4B" w:rsidRPr="00514D2A" w:rsidRDefault="00F53D4B" w:rsidP="00F53D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234E" w14:textId="69243579" w:rsidR="00F53D4B" w:rsidRPr="00514D2A" w:rsidRDefault="00F53D4B" w:rsidP="00F53D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lang w:eastAsia="pl-PL"/>
              </w:rPr>
              <w:t>Zaliczenie z oceną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E355" w14:textId="2D2446D7" w:rsidR="00F53D4B" w:rsidRPr="00514D2A" w:rsidRDefault="00F53D4B" w:rsidP="00F53D4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mgr Maria Ryńska</w:t>
            </w:r>
          </w:p>
        </w:tc>
      </w:tr>
      <w:tr w:rsidR="00F53D4B" w:rsidRPr="00514D2A" w14:paraId="488159D9" w14:textId="77777777" w:rsidTr="002910E3">
        <w:trPr>
          <w:trHeight w:val="499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2854" w14:textId="77777777" w:rsidR="00F53D4B" w:rsidRPr="00514D2A" w:rsidRDefault="00F53D4B" w:rsidP="00F53D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FCDA" w14:textId="19FBD2CD" w:rsidR="00F53D4B" w:rsidRPr="00514D2A" w:rsidRDefault="00F53D4B" w:rsidP="00F53D4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bookmarkStart w:id="1" w:name="_Hlk127190206"/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Metodyka postępowania logopedycznego</w:t>
            </w:r>
            <w:bookmarkEnd w:id="1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92822" w14:textId="6CD2B605" w:rsidR="00F53D4B" w:rsidRPr="00514D2A" w:rsidRDefault="00F53D4B" w:rsidP="00F53D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63A4" w14:textId="6A9DDCD1" w:rsidR="00F53D4B" w:rsidRPr="00514D2A" w:rsidRDefault="00F53D4B" w:rsidP="00F53D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 Zaliczenie z oceną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2941" w14:textId="452D39A2" w:rsidR="00F53D4B" w:rsidRPr="00E337D6" w:rsidRDefault="00F53D4B" w:rsidP="00F53D4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E337D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mgr Grażyna Kruszewska</w:t>
            </w:r>
          </w:p>
        </w:tc>
      </w:tr>
      <w:tr w:rsidR="00F53D4B" w:rsidRPr="00514D2A" w14:paraId="5BB113EF" w14:textId="77777777" w:rsidTr="002910E3">
        <w:trPr>
          <w:trHeight w:val="690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AECD" w14:textId="77777777" w:rsidR="00F53D4B" w:rsidRPr="00514D2A" w:rsidRDefault="00F53D4B" w:rsidP="00F53D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C791" w14:textId="77777777" w:rsidR="00F53D4B" w:rsidRPr="00514D2A" w:rsidRDefault="00F53D4B" w:rsidP="00F53D4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bookmarkStart w:id="2" w:name="_Hlk127190233"/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Wprowadzenie do logopedii i organizacji opieki logopedycznej</w:t>
            </w:r>
            <w:bookmarkEnd w:id="2"/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7E44" w14:textId="77777777" w:rsidR="00F53D4B" w:rsidRPr="00514D2A" w:rsidRDefault="00F53D4B" w:rsidP="00F53D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D3C3" w14:textId="77777777" w:rsidR="00F53D4B" w:rsidRPr="00514D2A" w:rsidRDefault="00F53D4B" w:rsidP="00F53D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lang w:eastAsia="pl-PL"/>
              </w:rPr>
              <w:t>Zaliczenie z oceną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B263" w14:textId="77777777" w:rsidR="00F53D4B" w:rsidRPr="00E337D6" w:rsidRDefault="00F53D4B" w:rsidP="00F53D4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E337D6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mgr Grażyna Kruszewska</w:t>
            </w:r>
          </w:p>
        </w:tc>
      </w:tr>
      <w:tr w:rsidR="00F53D4B" w:rsidRPr="00514D2A" w14:paraId="6B318C9A" w14:textId="77777777" w:rsidTr="002910E3">
        <w:trPr>
          <w:trHeight w:val="499"/>
        </w:trPr>
        <w:tc>
          <w:tcPr>
            <w:tcW w:w="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A6DE" w14:textId="7B1F6CC7" w:rsidR="00F53D4B" w:rsidRPr="00514D2A" w:rsidRDefault="00F53D4B" w:rsidP="00F53D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1</w:t>
            </w:r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73D5" w14:textId="77777777" w:rsidR="00F53D4B" w:rsidRPr="00514D2A" w:rsidRDefault="00F53D4B" w:rsidP="00F53D4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Metody pracy z dzieckiem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7DC8" w14:textId="77777777" w:rsidR="00F53D4B" w:rsidRPr="00514D2A" w:rsidRDefault="00F53D4B" w:rsidP="00F53D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3773" w14:textId="77777777" w:rsidR="00F53D4B" w:rsidRPr="00514D2A" w:rsidRDefault="00F53D4B" w:rsidP="00F53D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lang w:eastAsia="pl-PL"/>
              </w:rPr>
              <w:t>Zaliczenie z oceną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B07D" w14:textId="77777777" w:rsidR="00F53D4B" w:rsidRPr="00514D2A" w:rsidRDefault="00F53D4B" w:rsidP="00F53D4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</w:pPr>
            <w:r w:rsidRPr="00514D2A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l-PL"/>
              </w:rPr>
              <w:t>mgr Marta Wawrzyniak</w:t>
            </w:r>
          </w:p>
        </w:tc>
      </w:tr>
    </w:tbl>
    <w:p w14:paraId="2346A344" w14:textId="77777777" w:rsidR="00CD740F" w:rsidRDefault="00CD740F" w:rsidP="00FE7A69"/>
    <w:p w14:paraId="2A93BBC7" w14:textId="0097937E" w:rsidR="00D9108D" w:rsidRDefault="00D9108D" w:rsidP="00FE7A69"/>
    <w:p w14:paraId="52020637" w14:textId="77777777" w:rsidR="00D9108D" w:rsidRDefault="00D9108D" w:rsidP="00FE7A69"/>
    <w:sectPr w:rsidR="00D9108D" w:rsidSect="00FE7A6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69"/>
    <w:rsid w:val="00074624"/>
    <w:rsid w:val="0008247D"/>
    <w:rsid w:val="000A70F3"/>
    <w:rsid w:val="000B480B"/>
    <w:rsid w:val="000D1BE0"/>
    <w:rsid w:val="00124349"/>
    <w:rsid w:val="001E0C86"/>
    <w:rsid w:val="00216C26"/>
    <w:rsid w:val="00217BB9"/>
    <w:rsid w:val="00246058"/>
    <w:rsid w:val="00246389"/>
    <w:rsid w:val="0028010E"/>
    <w:rsid w:val="002910E3"/>
    <w:rsid w:val="002913A5"/>
    <w:rsid w:val="002C57E9"/>
    <w:rsid w:val="002E7A37"/>
    <w:rsid w:val="00347F47"/>
    <w:rsid w:val="003617E5"/>
    <w:rsid w:val="00396C25"/>
    <w:rsid w:val="003F28EA"/>
    <w:rsid w:val="00455EC4"/>
    <w:rsid w:val="004623D6"/>
    <w:rsid w:val="004750DF"/>
    <w:rsid w:val="004969FD"/>
    <w:rsid w:val="004D6F61"/>
    <w:rsid w:val="004F1811"/>
    <w:rsid w:val="00514D2A"/>
    <w:rsid w:val="00532F74"/>
    <w:rsid w:val="0055521C"/>
    <w:rsid w:val="0057307C"/>
    <w:rsid w:val="005C6142"/>
    <w:rsid w:val="005D5275"/>
    <w:rsid w:val="005F1521"/>
    <w:rsid w:val="00615DD4"/>
    <w:rsid w:val="00665BA5"/>
    <w:rsid w:val="006B16FA"/>
    <w:rsid w:val="006C56AC"/>
    <w:rsid w:val="006E66BB"/>
    <w:rsid w:val="007016C8"/>
    <w:rsid w:val="00705FFC"/>
    <w:rsid w:val="0071284F"/>
    <w:rsid w:val="00724B3A"/>
    <w:rsid w:val="007270FC"/>
    <w:rsid w:val="00736A9F"/>
    <w:rsid w:val="007522DD"/>
    <w:rsid w:val="00752F7E"/>
    <w:rsid w:val="007A7EC7"/>
    <w:rsid w:val="007C3367"/>
    <w:rsid w:val="007F60D7"/>
    <w:rsid w:val="0089699A"/>
    <w:rsid w:val="008B5FD4"/>
    <w:rsid w:val="008B623D"/>
    <w:rsid w:val="008E026F"/>
    <w:rsid w:val="008E7872"/>
    <w:rsid w:val="008F30AB"/>
    <w:rsid w:val="00983E04"/>
    <w:rsid w:val="009B2B78"/>
    <w:rsid w:val="009E01DD"/>
    <w:rsid w:val="00AB56F0"/>
    <w:rsid w:val="00AB6D09"/>
    <w:rsid w:val="00B20663"/>
    <w:rsid w:val="00B941F4"/>
    <w:rsid w:val="00B968E7"/>
    <w:rsid w:val="00BE3D55"/>
    <w:rsid w:val="00C5753A"/>
    <w:rsid w:val="00C829B2"/>
    <w:rsid w:val="00C90E49"/>
    <w:rsid w:val="00CA255E"/>
    <w:rsid w:val="00CD740F"/>
    <w:rsid w:val="00D472B5"/>
    <w:rsid w:val="00D55F2F"/>
    <w:rsid w:val="00D9108D"/>
    <w:rsid w:val="00DF08FE"/>
    <w:rsid w:val="00E337D6"/>
    <w:rsid w:val="00E564C5"/>
    <w:rsid w:val="00E623B7"/>
    <w:rsid w:val="00E8717F"/>
    <w:rsid w:val="00EF3D77"/>
    <w:rsid w:val="00F35694"/>
    <w:rsid w:val="00F422E1"/>
    <w:rsid w:val="00F522E3"/>
    <w:rsid w:val="00F534C7"/>
    <w:rsid w:val="00F53D4B"/>
    <w:rsid w:val="00F67272"/>
    <w:rsid w:val="00F910FB"/>
    <w:rsid w:val="00FE7A69"/>
    <w:rsid w:val="00FF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601706A0-DDAD-4FF1-A734-093E334F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0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Dykas</dc:creator>
  <cp:lastModifiedBy>Agnieszka Dykas</cp:lastModifiedBy>
  <cp:revision>33</cp:revision>
  <cp:lastPrinted>2023-02-15T11:08:00Z</cp:lastPrinted>
  <dcterms:created xsi:type="dcterms:W3CDTF">2023-02-13T11:44:00Z</dcterms:created>
  <dcterms:modified xsi:type="dcterms:W3CDTF">2023-06-07T06:57:00Z</dcterms:modified>
</cp:coreProperties>
</file>