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2680" w14:textId="77777777" w:rsidR="00FA1446" w:rsidRPr="00FA1446" w:rsidRDefault="00FA1446" w:rsidP="00FA1446">
      <w:pPr>
        <w:rPr>
          <w:b/>
          <w:bCs/>
        </w:rPr>
      </w:pPr>
      <w:r w:rsidRPr="00FA1446">
        <w:rPr>
          <w:b/>
          <w:bCs/>
        </w:rPr>
        <w:t>Dedykowany Sprzedawca (Promotor) marki Sony</w:t>
      </w:r>
    </w:p>
    <w:p w14:paraId="1A5EDD55" w14:textId="77777777" w:rsidR="00FA1446" w:rsidRPr="00FA1446" w:rsidRDefault="00FA1446" w:rsidP="00FA1446">
      <w:pPr>
        <w:numPr>
          <w:ilvl w:val="0"/>
          <w:numId w:val="1"/>
        </w:numPr>
      </w:pPr>
      <w:r w:rsidRPr="00FA1446">
        <w:t>Nigdy nie pracowałeś z klientem? To nic! Wszystkiego Cię nauczymy.</w:t>
      </w:r>
    </w:p>
    <w:p w14:paraId="445DC618" w14:textId="4BE4EEE8" w:rsidR="00FA1446" w:rsidRDefault="00FA1446" w:rsidP="00FA1446">
      <w:pPr>
        <w:numPr>
          <w:ilvl w:val="0"/>
          <w:numId w:val="1"/>
        </w:numPr>
      </w:pPr>
      <w:r w:rsidRPr="00FA1446">
        <w:t>Firma Option 1 poszukuje pracownika na stanowisko Dedykowany Sprzedawca. Jeśli szukasz nowych wyzwań i chcesz pracować dla lidera w swojej branży, w dynamicznym zespole pasjonatów nowych technologii</w:t>
      </w:r>
      <w:r>
        <w:t>. Aplikuj przez pracuj.pl</w:t>
      </w:r>
    </w:p>
    <w:p w14:paraId="385545CC" w14:textId="5EC449B9" w:rsidR="00FA1446" w:rsidRDefault="00FA1446" w:rsidP="00FA1446">
      <w:pPr>
        <w:ind w:left="720"/>
      </w:pPr>
      <w:hyperlink r:id="rId5" w:history="1">
        <w:r w:rsidRPr="00144C96">
          <w:rPr>
            <w:rStyle w:val="Hipercze"/>
          </w:rPr>
          <w:t>https://www.pracuj.pl/praca/dedykowany-sprzedawca-promotor-marki-sony-gorzow-wielkopolski,oferta,1003991084</w:t>
        </w:r>
      </w:hyperlink>
    </w:p>
    <w:p w14:paraId="0AF19167" w14:textId="77777777" w:rsidR="00FA1446" w:rsidRPr="00FA1446" w:rsidRDefault="00FA1446" w:rsidP="00FA1446">
      <w:pPr>
        <w:rPr>
          <w:b/>
          <w:bCs/>
        </w:rPr>
      </w:pPr>
      <w:r w:rsidRPr="00FA1446">
        <w:rPr>
          <w:b/>
          <w:bCs/>
        </w:rPr>
        <w:t>Twój zakres obowiązków</w:t>
      </w:r>
    </w:p>
    <w:p w14:paraId="1F7F34DA" w14:textId="6D8F0E0C" w:rsidR="00FA1446" w:rsidRPr="00FA1446" w:rsidRDefault="00FA1446" w:rsidP="00FA1446">
      <w:pPr>
        <w:numPr>
          <w:ilvl w:val="0"/>
          <w:numId w:val="1"/>
        </w:numPr>
      </w:pPr>
      <w:r w:rsidRPr="00FA1446">
        <w:t xml:space="preserve">sprzedaż i prezentacja produktów RTV (telewizory i </w:t>
      </w:r>
      <w:proofErr w:type="spellStart"/>
      <w:r w:rsidRPr="00FA1446">
        <w:t>soundbary</w:t>
      </w:r>
      <w:proofErr w:type="spellEnd"/>
      <w:r w:rsidRPr="00FA1446">
        <w:t>) na terenie sklepu z elektroniką</w:t>
      </w:r>
    </w:p>
    <w:p w14:paraId="6E1B43B8" w14:textId="31EC141B" w:rsidR="00FA1446" w:rsidRPr="00FA1446" w:rsidRDefault="00FA1446" w:rsidP="00FA1446">
      <w:pPr>
        <w:numPr>
          <w:ilvl w:val="0"/>
          <w:numId w:val="1"/>
        </w:numPr>
      </w:pPr>
      <w:r w:rsidRPr="00FA1446">
        <w:t>budowanie profesjonalnego wizerunku marki</w:t>
      </w:r>
    </w:p>
    <w:p w14:paraId="2701E75A" w14:textId="5741E6B2" w:rsidR="00FA1446" w:rsidRPr="00FA1446" w:rsidRDefault="00FA1446" w:rsidP="00FA1446">
      <w:pPr>
        <w:numPr>
          <w:ilvl w:val="0"/>
          <w:numId w:val="1"/>
        </w:numPr>
      </w:pPr>
      <w:r w:rsidRPr="00FA1446">
        <w:t>dbanie o odpowiednią ekspozycję produktów na terenie sklepu</w:t>
      </w:r>
    </w:p>
    <w:p w14:paraId="0F1524C4" w14:textId="4A61FB35" w:rsidR="00FA1446" w:rsidRPr="00FA1446" w:rsidRDefault="00FA1446" w:rsidP="00FA1446">
      <w:pPr>
        <w:numPr>
          <w:ilvl w:val="0"/>
          <w:numId w:val="1"/>
        </w:numPr>
      </w:pPr>
      <w:r>
        <w:t>r</w:t>
      </w:r>
      <w:r w:rsidRPr="00FA1446">
        <w:t>aportowanie pracy na dedykowanej platformie</w:t>
      </w:r>
    </w:p>
    <w:p w14:paraId="1064F65A" w14:textId="77777777" w:rsidR="00FA1446" w:rsidRPr="00FA1446" w:rsidRDefault="00FA1446" w:rsidP="00FA1446">
      <w:pPr>
        <w:rPr>
          <w:b/>
          <w:bCs/>
        </w:rPr>
      </w:pPr>
      <w:r w:rsidRPr="00FA1446">
        <w:rPr>
          <w:b/>
          <w:bCs/>
        </w:rPr>
        <w:t>Nasze wymagania</w:t>
      </w:r>
    </w:p>
    <w:p w14:paraId="0C4B978A" w14:textId="77777777" w:rsidR="00FA1446" w:rsidRPr="00FA1446" w:rsidRDefault="00FA1446" w:rsidP="00FA1446">
      <w:pPr>
        <w:numPr>
          <w:ilvl w:val="0"/>
          <w:numId w:val="2"/>
        </w:numPr>
      </w:pPr>
      <w:r w:rsidRPr="00FA1446">
        <w:t>łatwość w nawiązywaniu kontaktów oraz otwartość</w:t>
      </w:r>
    </w:p>
    <w:p w14:paraId="4B014F7D" w14:textId="77777777" w:rsidR="00FA1446" w:rsidRPr="00FA1446" w:rsidRDefault="00FA1446" w:rsidP="00FA1446">
      <w:pPr>
        <w:numPr>
          <w:ilvl w:val="0"/>
          <w:numId w:val="2"/>
        </w:numPr>
      </w:pPr>
      <w:r w:rsidRPr="00FA1446">
        <w:t>komunikatywność oraz wysoka kultura osobista</w:t>
      </w:r>
    </w:p>
    <w:p w14:paraId="0C535DC2" w14:textId="77777777" w:rsidR="00FA1446" w:rsidRPr="00FA1446" w:rsidRDefault="00FA1446" w:rsidP="00FA1446">
      <w:pPr>
        <w:numPr>
          <w:ilvl w:val="0"/>
          <w:numId w:val="2"/>
        </w:numPr>
      </w:pPr>
      <w:r w:rsidRPr="00FA1446">
        <w:t>zaangażowanie w realizację celów sprzedażowych</w:t>
      </w:r>
    </w:p>
    <w:p w14:paraId="75408BCD" w14:textId="77777777" w:rsidR="00FA1446" w:rsidRPr="00FA1446" w:rsidRDefault="00FA1446" w:rsidP="00FA1446">
      <w:pPr>
        <w:numPr>
          <w:ilvl w:val="0"/>
          <w:numId w:val="2"/>
        </w:numPr>
      </w:pPr>
      <w:r w:rsidRPr="00FA1446">
        <w:t>zainteresowanie nowymi technologiami</w:t>
      </w:r>
    </w:p>
    <w:p w14:paraId="48403DBE" w14:textId="77777777" w:rsidR="00FA1446" w:rsidRPr="00FA1446" w:rsidRDefault="00FA1446" w:rsidP="00FA1446">
      <w:pPr>
        <w:numPr>
          <w:ilvl w:val="0"/>
          <w:numId w:val="2"/>
        </w:numPr>
      </w:pPr>
      <w:r w:rsidRPr="00FA1446">
        <w:t>doświadczenie sprzedażowe będzie dodatkowym atutem, jednak nie jest wymagane</w:t>
      </w:r>
    </w:p>
    <w:p w14:paraId="543060A4" w14:textId="12D6BB15" w:rsidR="00FA1446" w:rsidRPr="00FA1446" w:rsidRDefault="00FA1446" w:rsidP="00FA1446">
      <w:pPr>
        <w:rPr>
          <w:b/>
          <w:bCs/>
        </w:rPr>
      </w:pPr>
      <w:r>
        <w:rPr>
          <w:b/>
          <w:bCs/>
        </w:rPr>
        <w:t>T</w:t>
      </w:r>
      <w:r w:rsidRPr="00FA1446">
        <w:rPr>
          <w:b/>
          <w:bCs/>
        </w:rPr>
        <w:t>o oferujemy</w:t>
      </w:r>
    </w:p>
    <w:p w14:paraId="5EF85835" w14:textId="77777777" w:rsidR="00FA1446" w:rsidRPr="00FA1446" w:rsidRDefault="00FA1446" w:rsidP="00FA1446">
      <w:pPr>
        <w:numPr>
          <w:ilvl w:val="0"/>
          <w:numId w:val="3"/>
        </w:numPr>
      </w:pPr>
      <w:r w:rsidRPr="00FA1446">
        <w:t>pracę w wymiarze 110-150 godzin miesięcznie – w zależności od lokalizacji</w:t>
      </w:r>
    </w:p>
    <w:p w14:paraId="785CC0EB" w14:textId="77777777" w:rsidR="00FA1446" w:rsidRPr="00FA1446" w:rsidRDefault="00FA1446" w:rsidP="00FA1446">
      <w:pPr>
        <w:numPr>
          <w:ilvl w:val="0"/>
          <w:numId w:val="3"/>
        </w:numPr>
      </w:pPr>
      <w:r w:rsidRPr="00FA1446">
        <w:t>wynagrodzenie składające się ze stawki podstawowej oraz dodatkowych premii sprzedażowych</w:t>
      </w:r>
    </w:p>
    <w:p w14:paraId="1961E525" w14:textId="77777777" w:rsidR="00FA1446" w:rsidRPr="00FA1446" w:rsidRDefault="00FA1446" w:rsidP="00FA1446">
      <w:pPr>
        <w:numPr>
          <w:ilvl w:val="0"/>
          <w:numId w:val="3"/>
        </w:numPr>
      </w:pPr>
      <w:r w:rsidRPr="00FA1446">
        <w:t>długofalową współpracę w oparciu o umowę zlecenie lub B2B</w:t>
      </w:r>
    </w:p>
    <w:p w14:paraId="5BA073F6" w14:textId="77777777" w:rsidR="00FA1446" w:rsidRPr="00FA1446" w:rsidRDefault="00FA1446" w:rsidP="00FA1446">
      <w:pPr>
        <w:numPr>
          <w:ilvl w:val="0"/>
          <w:numId w:val="3"/>
        </w:numPr>
      </w:pPr>
      <w:r w:rsidRPr="00FA1446">
        <w:t>elastyczny grafik pracy</w:t>
      </w:r>
    </w:p>
    <w:p w14:paraId="358D950F" w14:textId="77777777" w:rsidR="00FA1446" w:rsidRPr="00FA1446" w:rsidRDefault="00FA1446" w:rsidP="00FA1446">
      <w:pPr>
        <w:numPr>
          <w:ilvl w:val="0"/>
          <w:numId w:val="4"/>
        </w:numPr>
      </w:pPr>
      <w:r w:rsidRPr="00FA1446">
        <w:t>konkursy sprzedażowe z atrakcyjnymi nagrodami</w:t>
      </w:r>
    </w:p>
    <w:p w14:paraId="139C417C" w14:textId="77777777" w:rsidR="00FA1446" w:rsidRPr="00FA1446" w:rsidRDefault="00FA1446" w:rsidP="00FA1446">
      <w:pPr>
        <w:numPr>
          <w:ilvl w:val="0"/>
          <w:numId w:val="4"/>
        </w:numPr>
      </w:pPr>
      <w:r w:rsidRPr="00FA1446">
        <w:t>profesjonalne szkolenia sprzedażowe i produktowe</w:t>
      </w:r>
    </w:p>
    <w:p w14:paraId="6C88EE23" w14:textId="77777777" w:rsidR="00FA1446" w:rsidRPr="00FA1446" w:rsidRDefault="00FA1446" w:rsidP="00FA1446">
      <w:pPr>
        <w:numPr>
          <w:ilvl w:val="0"/>
          <w:numId w:val="4"/>
        </w:numPr>
      </w:pPr>
      <w:r w:rsidRPr="00FA1446">
        <w:t>przyjazną atmosferę oraz wsparcie merytoryczne ambasadorów marki</w:t>
      </w:r>
    </w:p>
    <w:p w14:paraId="5C24A87A" w14:textId="77777777" w:rsidR="00FA1446" w:rsidRPr="00FA1446" w:rsidRDefault="00FA1446" w:rsidP="00FA1446">
      <w:pPr>
        <w:numPr>
          <w:ilvl w:val="0"/>
          <w:numId w:val="4"/>
        </w:numPr>
      </w:pPr>
      <w:r w:rsidRPr="00FA1446">
        <w:t>możliwość awansu i rozwoju w strukturach firmy</w:t>
      </w:r>
    </w:p>
    <w:p w14:paraId="377E1517" w14:textId="77777777" w:rsidR="00FA1446" w:rsidRDefault="00FA1446"/>
    <w:p w14:paraId="48F0BFE8" w14:textId="74BC0187" w:rsidR="00FA1446" w:rsidRDefault="00FA1446">
      <w:r>
        <w:lastRenderedPageBreak/>
        <w:t xml:space="preserve">Aplikuj: </w:t>
      </w:r>
      <w:hyperlink r:id="rId6" w:history="1">
        <w:r w:rsidRPr="00144C96">
          <w:rPr>
            <w:rStyle w:val="Hipercze"/>
          </w:rPr>
          <w:t>https://www.pracuj.pl/praca/dedykowany-sprzedawca-promotor-marki-sony-gorzow-wielkopolski,oferta,1003991084</w:t>
        </w:r>
      </w:hyperlink>
    </w:p>
    <w:p w14:paraId="4EB1EB1E" w14:textId="77777777" w:rsidR="00FA1446" w:rsidRDefault="00FA1446"/>
    <w:sectPr w:rsidR="00FA1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8625E"/>
    <w:multiLevelType w:val="multilevel"/>
    <w:tmpl w:val="F65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F3BD5"/>
    <w:multiLevelType w:val="multilevel"/>
    <w:tmpl w:val="3E4A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6379B"/>
    <w:multiLevelType w:val="multilevel"/>
    <w:tmpl w:val="EF76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9333D"/>
    <w:multiLevelType w:val="multilevel"/>
    <w:tmpl w:val="AC38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8514999">
    <w:abstractNumId w:val="1"/>
  </w:num>
  <w:num w:numId="2" w16cid:durableId="278529824">
    <w:abstractNumId w:val="2"/>
  </w:num>
  <w:num w:numId="3" w16cid:durableId="450322589">
    <w:abstractNumId w:val="3"/>
  </w:num>
  <w:num w:numId="4" w16cid:durableId="76122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46"/>
    <w:rsid w:val="00544F12"/>
    <w:rsid w:val="00FA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06F0"/>
  <w15:chartTrackingRefBased/>
  <w15:docId w15:val="{4C9EFB94-F8BD-4CD6-B111-ACB542D3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1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1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4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4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1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A1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4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4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4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4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4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4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4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1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1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1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1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1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14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14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14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1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14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144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A14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0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cuj.pl/praca/dedykowany-sprzedawca-promotor-marki-sony-gorzow-wielkopolski,oferta,1003991084" TargetMode="External"/><Relationship Id="rId5" Type="http://schemas.openxmlformats.org/officeDocument/2006/relationships/hyperlink" Target="https://www.pracuj.pl/praca/dedykowany-sprzedawca-promotor-marki-sony-gorzow-wielkopolski,oferta,10039910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Chorębała</dc:creator>
  <cp:keywords/>
  <dc:description/>
  <cp:lastModifiedBy>Joanna Chorębała</cp:lastModifiedBy>
  <cp:revision>1</cp:revision>
  <dcterms:created xsi:type="dcterms:W3CDTF">2025-04-04T13:09:00Z</dcterms:created>
  <dcterms:modified xsi:type="dcterms:W3CDTF">2025-04-04T13:13:00Z</dcterms:modified>
</cp:coreProperties>
</file>