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023BC" w14:textId="6C1A850E" w:rsidR="00966605" w:rsidRPr="00307DB7" w:rsidRDefault="00AE1255" w:rsidP="00146F2F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kern w:val="0"/>
          <w:sz w:val="20"/>
          <w:szCs w:val="20"/>
          <w14:ligatures w14:val="none"/>
        </w:rPr>
      </w:pPr>
      <w:r w:rsidRPr="00307DB7">
        <w:rPr>
          <w:bCs/>
          <w:noProof/>
        </w:rPr>
        <w:drawing>
          <wp:anchor distT="0" distB="0" distL="114300" distR="114300" simplePos="0" relativeHeight="251658240" behindDoc="0" locked="0" layoutInCell="1" allowOverlap="1" wp14:anchorId="4AC6A6F3" wp14:editId="44FC7466">
            <wp:simplePos x="0" y="0"/>
            <wp:positionH relativeFrom="margin">
              <wp:align>left</wp:align>
            </wp:positionH>
            <wp:positionV relativeFrom="paragraph">
              <wp:posOffset>1</wp:posOffset>
            </wp:positionV>
            <wp:extent cx="1085850" cy="1009650"/>
            <wp:effectExtent l="0" t="0" r="0" b="0"/>
            <wp:wrapSquare wrapText="bothSides"/>
            <wp:docPr id="3" name="Obraz 2" descr="Obraz zawierający godło, symbol, logo, krąg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2" descr="Obraz zawierający godło, symbol, logo, krąg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1281" w:rsidRPr="00307DB7">
        <w:rPr>
          <w:rFonts w:ascii="Times New Roman" w:eastAsia="Calibri" w:hAnsi="Times New Roman" w:cs="Times New Roman"/>
          <w:bCs/>
          <w:kern w:val="0"/>
          <w14:ligatures w14:val="none"/>
        </w:rPr>
        <w:t>P</w:t>
      </w:r>
      <w:r w:rsidR="00307DB7" w:rsidRPr="00307DB7">
        <w:rPr>
          <w:rFonts w:ascii="Times New Roman" w:eastAsia="Calibri" w:hAnsi="Times New Roman" w:cs="Times New Roman"/>
          <w:bCs/>
          <w:kern w:val="0"/>
          <w14:ligatures w14:val="none"/>
        </w:rPr>
        <w:t>LAN</w:t>
      </w:r>
      <w:r w:rsidR="00307DB7" w:rsidRPr="00AF1281">
        <w:rPr>
          <w:rFonts w:ascii="Times New Roman" w:eastAsia="Calibri" w:hAnsi="Times New Roman" w:cs="Times New Roman"/>
          <w:b/>
          <w:kern w:val="0"/>
          <w14:ligatures w14:val="none"/>
        </w:rPr>
        <w:t xml:space="preserve"> </w:t>
      </w:r>
      <w:r w:rsidR="00307DB7" w:rsidRPr="00307DB7">
        <w:rPr>
          <w:rFonts w:ascii="Times New Roman" w:eastAsia="Calibri" w:hAnsi="Times New Roman" w:cs="Times New Roman"/>
          <w:bCs/>
          <w:kern w:val="0"/>
          <w14:ligatures w14:val="none"/>
        </w:rPr>
        <w:t>STUDIÓW PODYPLOMOWYCH</w:t>
      </w:r>
    </w:p>
    <w:p w14:paraId="58A54887" w14:textId="12242CB2" w:rsidR="00966605" w:rsidRDefault="00AF1281" w:rsidP="00AF1281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1281">
        <w:rPr>
          <w:rFonts w:ascii="Times New Roman" w:hAnsi="Times New Roman" w:cs="Times New Roman"/>
          <w:b/>
          <w:bCs/>
          <w:sz w:val="24"/>
          <w:szCs w:val="24"/>
        </w:rPr>
        <w:t>ADMINISTROWANIE ZIELONĄ GOSPODARKĄ</w:t>
      </w:r>
    </w:p>
    <w:p w14:paraId="252C7FE5" w14:textId="77777777" w:rsidR="00013AD3" w:rsidRDefault="00013AD3" w:rsidP="00AF1281">
      <w:pPr>
        <w:pStyle w:val="Akapitzlis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B54573" w14:textId="77777777" w:rsidR="00307DB7" w:rsidRPr="00AF1281" w:rsidRDefault="00307DB7" w:rsidP="00AF1281">
      <w:pPr>
        <w:pStyle w:val="Akapitzlis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4682"/>
        <w:gridCol w:w="851"/>
        <w:gridCol w:w="1368"/>
        <w:gridCol w:w="1183"/>
        <w:gridCol w:w="851"/>
      </w:tblGrid>
      <w:tr w:rsidR="00EF7147" w:rsidRPr="00AF1281" w14:paraId="76203E72" w14:textId="636EDDF8" w:rsidTr="00307DB7">
        <w:trPr>
          <w:trHeight w:val="488"/>
        </w:trPr>
        <w:tc>
          <w:tcPr>
            <w:tcW w:w="563" w:type="dxa"/>
          </w:tcPr>
          <w:p w14:paraId="57DC432D" w14:textId="1088E82A" w:rsidR="00EF7147" w:rsidRPr="00AE1255" w:rsidRDefault="00EF7147" w:rsidP="00AE12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E1255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L.p.</w:t>
            </w:r>
          </w:p>
        </w:tc>
        <w:tc>
          <w:tcPr>
            <w:tcW w:w="4682" w:type="dxa"/>
          </w:tcPr>
          <w:p w14:paraId="3809F0E9" w14:textId="197E2E19" w:rsidR="00EF7147" w:rsidRPr="009609BB" w:rsidRDefault="00EF7147" w:rsidP="00AE12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609BB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Nazwa przedmiotu</w:t>
            </w:r>
          </w:p>
        </w:tc>
        <w:tc>
          <w:tcPr>
            <w:tcW w:w="851" w:type="dxa"/>
          </w:tcPr>
          <w:p w14:paraId="706BF322" w14:textId="27B9F30C" w:rsidR="00EF7147" w:rsidRPr="009609BB" w:rsidRDefault="00EF7147" w:rsidP="00AE12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609BB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Liczba godzin</w:t>
            </w:r>
          </w:p>
        </w:tc>
        <w:tc>
          <w:tcPr>
            <w:tcW w:w="1368" w:type="dxa"/>
          </w:tcPr>
          <w:p w14:paraId="785B4D0B" w14:textId="1A00CC4F" w:rsidR="00EF7147" w:rsidRPr="009609BB" w:rsidRDefault="00EF7147" w:rsidP="00AE12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609BB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 xml:space="preserve">Forma zaliczenia </w:t>
            </w:r>
          </w:p>
        </w:tc>
        <w:tc>
          <w:tcPr>
            <w:tcW w:w="1183" w:type="dxa"/>
          </w:tcPr>
          <w:p w14:paraId="3E5A85E0" w14:textId="152B17DC" w:rsidR="00EF7147" w:rsidRPr="009609BB" w:rsidRDefault="00EF7147" w:rsidP="00AE12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609BB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Tryb zajęć</w:t>
            </w:r>
          </w:p>
        </w:tc>
        <w:tc>
          <w:tcPr>
            <w:tcW w:w="851" w:type="dxa"/>
          </w:tcPr>
          <w:p w14:paraId="2F465DA5" w14:textId="4495B556" w:rsidR="00EF7147" w:rsidRPr="009609BB" w:rsidRDefault="00EF7147" w:rsidP="00AE12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609BB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Punkty ECTS</w:t>
            </w:r>
          </w:p>
        </w:tc>
      </w:tr>
      <w:tr w:rsidR="00307DB7" w:rsidRPr="00AF1281" w14:paraId="5FC9EDF2" w14:textId="398341A8" w:rsidTr="00DA1705">
        <w:trPr>
          <w:trHeight w:val="277"/>
        </w:trPr>
        <w:tc>
          <w:tcPr>
            <w:tcW w:w="9498" w:type="dxa"/>
            <w:gridSpan w:val="6"/>
          </w:tcPr>
          <w:p w14:paraId="7B7AA524" w14:textId="31CEAFDA" w:rsidR="00307DB7" w:rsidRPr="00AF1281" w:rsidRDefault="00307DB7" w:rsidP="00AF128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040D3E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Semestr I</w:t>
            </w:r>
          </w:p>
        </w:tc>
      </w:tr>
      <w:tr w:rsidR="00EF7147" w:rsidRPr="00AF1281" w14:paraId="2934638F" w14:textId="2B1E517D" w:rsidTr="00307DB7">
        <w:trPr>
          <w:trHeight w:val="625"/>
        </w:trPr>
        <w:tc>
          <w:tcPr>
            <w:tcW w:w="563" w:type="dxa"/>
          </w:tcPr>
          <w:p w14:paraId="4E088729" w14:textId="77777777" w:rsidR="00EF7147" w:rsidRPr="00AF1281" w:rsidRDefault="00EF7147" w:rsidP="00AF1281">
            <w:pPr>
              <w:numPr>
                <w:ilvl w:val="0"/>
                <w:numId w:val="3"/>
              </w:numPr>
              <w:tabs>
                <w:tab w:val="num" w:pos="360"/>
              </w:tabs>
              <w:spacing w:after="0" w:line="360" w:lineRule="auto"/>
              <w:ind w:left="36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82" w:type="dxa"/>
            <w:vAlign w:val="center"/>
          </w:tcPr>
          <w:p w14:paraId="38361187" w14:textId="5AD2F497" w:rsidR="00EF7147" w:rsidRPr="00013AD3" w:rsidRDefault="00EF7147" w:rsidP="00DC2DE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13AD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Prawo ochrony środowiska</w:t>
            </w:r>
          </w:p>
        </w:tc>
        <w:tc>
          <w:tcPr>
            <w:tcW w:w="851" w:type="dxa"/>
            <w:vAlign w:val="center"/>
          </w:tcPr>
          <w:p w14:paraId="0D4B3586" w14:textId="35C61D19" w:rsidR="00EF7147" w:rsidRPr="00DC2DE6" w:rsidRDefault="00EF7147" w:rsidP="00DC2DE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</w:pPr>
            <w:r w:rsidRPr="00DC2DE6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1368" w:type="dxa"/>
            <w:vAlign w:val="center"/>
          </w:tcPr>
          <w:p w14:paraId="1951021D" w14:textId="3E686920" w:rsidR="00EF7147" w:rsidRPr="00DC2DE6" w:rsidRDefault="00EF7147" w:rsidP="00DC2DE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</w:pPr>
            <w:r w:rsidRPr="00DC2DE6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t>Zaliczenie</w:t>
            </w:r>
            <w:r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br/>
            </w:r>
            <w:r w:rsidRPr="00DC2DE6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t xml:space="preserve"> na ocenę</w:t>
            </w:r>
          </w:p>
        </w:tc>
        <w:tc>
          <w:tcPr>
            <w:tcW w:w="1183" w:type="dxa"/>
            <w:vAlign w:val="center"/>
          </w:tcPr>
          <w:p w14:paraId="67672F37" w14:textId="4D5EBFF2" w:rsidR="00EF7147" w:rsidRPr="00040D3E" w:rsidRDefault="00EF7147" w:rsidP="00040D3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t>stacjonarnie</w:t>
            </w:r>
          </w:p>
        </w:tc>
        <w:tc>
          <w:tcPr>
            <w:tcW w:w="851" w:type="dxa"/>
            <w:vAlign w:val="center"/>
          </w:tcPr>
          <w:p w14:paraId="4528E22E" w14:textId="4695D82D" w:rsidR="00EF7147" w:rsidRPr="00040D3E" w:rsidRDefault="00EF7147" w:rsidP="00040D3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</w:pPr>
            <w:r w:rsidRPr="00040D3E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t>5</w:t>
            </w:r>
          </w:p>
        </w:tc>
      </w:tr>
      <w:tr w:rsidR="00EF7147" w:rsidRPr="00AF1281" w14:paraId="4E86E5BC" w14:textId="4C79DA46" w:rsidTr="00307DB7">
        <w:tc>
          <w:tcPr>
            <w:tcW w:w="563" w:type="dxa"/>
          </w:tcPr>
          <w:p w14:paraId="59DC3652" w14:textId="77777777" w:rsidR="00EF7147" w:rsidRPr="00AF1281" w:rsidRDefault="00EF7147" w:rsidP="00AF1281">
            <w:pPr>
              <w:numPr>
                <w:ilvl w:val="0"/>
                <w:numId w:val="3"/>
              </w:numPr>
              <w:tabs>
                <w:tab w:val="num" w:pos="360"/>
              </w:tabs>
              <w:spacing w:after="0" w:line="360" w:lineRule="auto"/>
              <w:ind w:left="36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82" w:type="dxa"/>
          </w:tcPr>
          <w:p w14:paraId="701CCBAA" w14:textId="1C7FD8EE" w:rsidR="00EF7147" w:rsidRPr="00DC2DE6" w:rsidRDefault="00EF7147" w:rsidP="00DC2DE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</w:pPr>
            <w:r w:rsidRPr="00DC2DE6">
              <w:rPr>
                <w:rFonts w:ascii="Times New Roman" w:hAnsi="Times New Roman" w:cs="Times New Roman"/>
                <w:iCs/>
                <w:sz w:val="20"/>
                <w:szCs w:val="20"/>
              </w:rPr>
              <w:t>Przeglądy i uchwały aglomeracyjne - od A do Z</w:t>
            </w:r>
          </w:p>
        </w:tc>
        <w:tc>
          <w:tcPr>
            <w:tcW w:w="851" w:type="dxa"/>
            <w:vAlign w:val="center"/>
          </w:tcPr>
          <w:p w14:paraId="1BBE3DD5" w14:textId="17CF1481" w:rsidR="00EF7147" w:rsidRPr="00DC2DE6" w:rsidRDefault="00EF7147" w:rsidP="00DC2DE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</w:pPr>
            <w:r w:rsidRPr="00DC2DE6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368" w:type="dxa"/>
            <w:vAlign w:val="center"/>
          </w:tcPr>
          <w:p w14:paraId="6C56DEA1" w14:textId="7227142F" w:rsidR="00EF7147" w:rsidRPr="00DC2DE6" w:rsidRDefault="00EF7147" w:rsidP="00EF714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</w:pPr>
            <w:r w:rsidRPr="00DC2DE6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t>Zaliczenie</w:t>
            </w:r>
            <w:r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br/>
            </w:r>
            <w:r w:rsidRPr="00DC2DE6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t xml:space="preserve"> na ocenę</w:t>
            </w:r>
          </w:p>
        </w:tc>
        <w:tc>
          <w:tcPr>
            <w:tcW w:w="1183" w:type="dxa"/>
            <w:vAlign w:val="center"/>
          </w:tcPr>
          <w:p w14:paraId="0674583C" w14:textId="73BAD590" w:rsidR="00EF7147" w:rsidRPr="00040D3E" w:rsidRDefault="00EF7147" w:rsidP="00040D3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t>stacjonarnie</w:t>
            </w:r>
          </w:p>
        </w:tc>
        <w:tc>
          <w:tcPr>
            <w:tcW w:w="851" w:type="dxa"/>
            <w:vAlign w:val="center"/>
          </w:tcPr>
          <w:p w14:paraId="79B787EB" w14:textId="0E09114D" w:rsidR="00EF7147" w:rsidRPr="00040D3E" w:rsidRDefault="00EF7147" w:rsidP="00040D3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</w:pPr>
            <w:r w:rsidRPr="00040D3E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EF7147" w:rsidRPr="00AF1281" w14:paraId="2DDCA001" w14:textId="10E63012" w:rsidTr="00307DB7">
        <w:tc>
          <w:tcPr>
            <w:tcW w:w="563" w:type="dxa"/>
          </w:tcPr>
          <w:p w14:paraId="28283843" w14:textId="77777777" w:rsidR="00EF7147" w:rsidRPr="00AF1281" w:rsidRDefault="00EF7147" w:rsidP="00AF1281">
            <w:pPr>
              <w:numPr>
                <w:ilvl w:val="0"/>
                <w:numId w:val="3"/>
              </w:numPr>
              <w:tabs>
                <w:tab w:val="num" w:pos="360"/>
              </w:tabs>
              <w:spacing w:after="0" w:line="360" w:lineRule="auto"/>
              <w:ind w:left="36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82" w:type="dxa"/>
          </w:tcPr>
          <w:p w14:paraId="2A032973" w14:textId="69F41D6E" w:rsidR="00EF7147" w:rsidRPr="00DC2DE6" w:rsidRDefault="00EF7147" w:rsidP="00DC2DE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</w:pPr>
            <w:r w:rsidRPr="00DC2DE6">
              <w:rPr>
                <w:rFonts w:ascii="Times New Roman" w:hAnsi="Times New Roman" w:cs="Times New Roman"/>
                <w:iCs/>
                <w:sz w:val="20"/>
                <w:szCs w:val="20"/>
              </w:rPr>
              <w:t>Warunki kontroli podmiotów gospodarki odpadami komunalnymi wyłączonych z systemu gminnego</w:t>
            </w:r>
          </w:p>
        </w:tc>
        <w:tc>
          <w:tcPr>
            <w:tcW w:w="851" w:type="dxa"/>
            <w:vAlign w:val="center"/>
          </w:tcPr>
          <w:p w14:paraId="5659E2B7" w14:textId="4578636E" w:rsidR="00EF7147" w:rsidRPr="00DC2DE6" w:rsidRDefault="00EF7147" w:rsidP="00DC2DE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</w:pPr>
            <w:r w:rsidRPr="00DC2DE6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1368" w:type="dxa"/>
            <w:vAlign w:val="center"/>
          </w:tcPr>
          <w:p w14:paraId="515B5A53" w14:textId="5F017D4F" w:rsidR="00EF7147" w:rsidRPr="00DC2DE6" w:rsidRDefault="00EF7147" w:rsidP="00DC2DE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</w:pPr>
            <w:r w:rsidRPr="00DC2DE6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t>Zaliczenie</w:t>
            </w:r>
            <w:r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br/>
            </w:r>
            <w:r w:rsidRPr="00DC2DE6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t xml:space="preserve"> na ocenę</w:t>
            </w:r>
          </w:p>
        </w:tc>
        <w:tc>
          <w:tcPr>
            <w:tcW w:w="1183" w:type="dxa"/>
            <w:vAlign w:val="center"/>
          </w:tcPr>
          <w:p w14:paraId="48B2328D" w14:textId="7D93113B" w:rsidR="00EF7147" w:rsidRPr="00040D3E" w:rsidRDefault="00EF7147" w:rsidP="00040D3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t>on-line</w:t>
            </w:r>
          </w:p>
        </w:tc>
        <w:tc>
          <w:tcPr>
            <w:tcW w:w="851" w:type="dxa"/>
            <w:vAlign w:val="center"/>
          </w:tcPr>
          <w:p w14:paraId="69CED304" w14:textId="3869AA2C" w:rsidR="00EF7147" w:rsidRPr="00040D3E" w:rsidRDefault="00EF7147" w:rsidP="00040D3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</w:pPr>
            <w:r w:rsidRPr="00040D3E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t>2</w:t>
            </w:r>
          </w:p>
        </w:tc>
      </w:tr>
      <w:tr w:rsidR="00EF7147" w:rsidRPr="00AF1281" w14:paraId="7F449809" w14:textId="3E822E4C" w:rsidTr="00307DB7">
        <w:tc>
          <w:tcPr>
            <w:tcW w:w="563" w:type="dxa"/>
          </w:tcPr>
          <w:p w14:paraId="03F31CFC" w14:textId="77777777" w:rsidR="00EF7147" w:rsidRPr="00AF1281" w:rsidRDefault="00EF7147" w:rsidP="00AF1281">
            <w:pPr>
              <w:numPr>
                <w:ilvl w:val="0"/>
                <w:numId w:val="3"/>
              </w:numPr>
              <w:tabs>
                <w:tab w:val="num" w:pos="360"/>
              </w:tabs>
              <w:spacing w:after="0" w:line="360" w:lineRule="auto"/>
              <w:ind w:left="36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82" w:type="dxa"/>
          </w:tcPr>
          <w:p w14:paraId="20ABA220" w14:textId="3343351E" w:rsidR="00EF7147" w:rsidRPr="00DC2DE6" w:rsidRDefault="00EF7147" w:rsidP="00DC2DE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</w:pPr>
            <w:r w:rsidRPr="00DC2DE6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t>Plany bezpieczeństwa wody</w:t>
            </w:r>
          </w:p>
        </w:tc>
        <w:tc>
          <w:tcPr>
            <w:tcW w:w="851" w:type="dxa"/>
            <w:vAlign w:val="center"/>
          </w:tcPr>
          <w:p w14:paraId="73777067" w14:textId="2BC3A171" w:rsidR="00EF7147" w:rsidRPr="00DC2DE6" w:rsidRDefault="00EF7147" w:rsidP="00DC2DE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</w:pPr>
            <w:r w:rsidRPr="00DC2DE6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1368" w:type="dxa"/>
            <w:vAlign w:val="center"/>
          </w:tcPr>
          <w:p w14:paraId="482003E6" w14:textId="6E2F9346" w:rsidR="00EF7147" w:rsidRPr="00DC2DE6" w:rsidRDefault="00EF7147" w:rsidP="00DC2DE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</w:pPr>
            <w:r w:rsidRPr="00DC2DE6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t xml:space="preserve">Zaliczenie </w:t>
            </w:r>
            <w:r w:rsidR="009609BB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br/>
            </w:r>
            <w:r w:rsidRPr="00DC2DE6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t>na ocenę</w:t>
            </w:r>
          </w:p>
        </w:tc>
        <w:tc>
          <w:tcPr>
            <w:tcW w:w="1183" w:type="dxa"/>
            <w:vAlign w:val="center"/>
          </w:tcPr>
          <w:p w14:paraId="70C1FC66" w14:textId="12FB05CE" w:rsidR="00EF7147" w:rsidRPr="00040D3E" w:rsidRDefault="00EF7147" w:rsidP="00040D3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t>on-line</w:t>
            </w:r>
          </w:p>
        </w:tc>
        <w:tc>
          <w:tcPr>
            <w:tcW w:w="851" w:type="dxa"/>
            <w:vAlign w:val="center"/>
          </w:tcPr>
          <w:p w14:paraId="2336FE64" w14:textId="774A1985" w:rsidR="00EF7147" w:rsidRPr="00040D3E" w:rsidRDefault="00EF7147" w:rsidP="00040D3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</w:pPr>
            <w:r w:rsidRPr="00040D3E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t>2</w:t>
            </w:r>
          </w:p>
        </w:tc>
      </w:tr>
      <w:tr w:rsidR="00EF7147" w:rsidRPr="00AF1281" w14:paraId="3FA31263" w14:textId="0FCA0192" w:rsidTr="00307DB7">
        <w:tc>
          <w:tcPr>
            <w:tcW w:w="563" w:type="dxa"/>
          </w:tcPr>
          <w:p w14:paraId="05899094" w14:textId="77777777" w:rsidR="00EF7147" w:rsidRPr="00AF1281" w:rsidRDefault="00EF7147" w:rsidP="00AF1281">
            <w:pPr>
              <w:numPr>
                <w:ilvl w:val="0"/>
                <w:numId w:val="3"/>
              </w:numPr>
              <w:tabs>
                <w:tab w:val="num" w:pos="360"/>
              </w:tabs>
              <w:spacing w:after="0" w:line="360" w:lineRule="auto"/>
              <w:ind w:left="36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82" w:type="dxa"/>
          </w:tcPr>
          <w:p w14:paraId="097C2242" w14:textId="3D223A51" w:rsidR="00EF7147" w:rsidRPr="00DC2DE6" w:rsidRDefault="00EF7147" w:rsidP="00DC2DE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</w:pPr>
            <w:r w:rsidRPr="00DC2DE6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t>Szczelny system opłaty Gospodarki Odpadami Komunalnymi</w:t>
            </w:r>
          </w:p>
        </w:tc>
        <w:tc>
          <w:tcPr>
            <w:tcW w:w="851" w:type="dxa"/>
            <w:vAlign w:val="center"/>
          </w:tcPr>
          <w:p w14:paraId="7A3B030F" w14:textId="5CCD9D87" w:rsidR="00EF7147" w:rsidRPr="00DC2DE6" w:rsidRDefault="00EF7147" w:rsidP="00DC2DE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</w:pPr>
            <w:r w:rsidRPr="00DC2DE6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1368" w:type="dxa"/>
            <w:vAlign w:val="center"/>
          </w:tcPr>
          <w:p w14:paraId="44F1426C" w14:textId="76E3BB6B" w:rsidR="00EF7147" w:rsidRPr="00DC2DE6" w:rsidRDefault="00EF7147" w:rsidP="00DC2DE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</w:pPr>
            <w:r w:rsidRPr="00DC2DE6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t>Zaliczenie</w:t>
            </w:r>
            <w:r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br/>
            </w:r>
            <w:r w:rsidRPr="00DC2DE6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t xml:space="preserve"> na ocenę</w:t>
            </w:r>
          </w:p>
        </w:tc>
        <w:tc>
          <w:tcPr>
            <w:tcW w:w="1183" w:type="dxa"/>
            <w:vAlign w:val="center"/>
          </w:tcPr>
          <w:p w14:paraId="67DC35C2" w14:textId="3231E3A9" w:rsidR="00EF7147" w:rsidRPr="00040D3E" w:rsidRDefault="00EF7147" w:rsidP="00040D3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t>on-line</w:t>
            </w:r>
          </w:p>
        </w:tc>
        <w:tc>
          <w:tcPr>
            <w:tcW w:w="851" w:type="dxa"/>
            <w:vAlign w:val="center"/>
          </w:tcPr>
          <w:p w14:paraId="53AAFD34" w14:textId="5CFCC346" w:rsidR="00EF7147" w:rsidRPr="00040D3E" w:rsidRDefault="00EF7147" w:rsidP="00040D3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</w:pPr>
            <w:r w:rsidRPr="00040D3E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t>2</w:t>
            </w:r>
          </w:p>
        </w:tc>
      </w:tr>
      <w:tr w:rsidR="00EF7147" w:rsidRPr="00AF1281" w14:paraId="63AC1B5D" w14:textId="61C09273" w:rsidTr="00307DB7">
        <w:tc>
          <w:tcPr>
            <w:tcW w:w="563" w:type="dxa"/>
          </w:tcPr>
          <w:p w14:paraId="6E053801" w14:textId="77777777" w:rsidR="00EF7147" w:rsidRPr="00AF1281" w:rsidRDefault="00EF7147" w:rsidP="00AF1281">
            <w:pPr>
              <w:numPr>
                <w:ilvl w:val="0"/>
                <w:numId w:val="3"/>
              </w:numPr>
              <w:tabs>
                <w:tab w:val="num" w:pos="360"/>
              </w:tabs>
              <w:spacing w:after="0" w:line="360" w:lineRule="auto"/>
              <w:ind w:left="36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82" w:type="dxa"/>
          </w:tcPr>
          <w:p w14:paraId="5942689C" w14:textId="77777777" w:rsidR="00EF7147" w:rsidRPr="00DC2DE6" w:rsidRDefault="00EF7147" w:rsidP="00DC2DE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</w:pPr>
            <w:r w:rsidRPr="00DC2DE6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t>Project design</w:t>
            </w:r>
          </w:p>
        </w:tc>
        <w:tc>
          <w:tcPr>
            <w:tcW w:w="851" w:type="dxa"/>
            <w:vAlign w:val="center"/>
          </w:tcPr>
          <w:p w14:paraId="63B41863" w14:textId="4B417393" w:rsidR="00EF7147" w:rsidRPr="00DC2DE6" w:rsidRDefault="00EF7147" w:rsidP="00DC2DE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</w:pPr>
            <w:r w:rsidRPr="00DC2DE6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1368" w:type="dxa"/>
            <w:vAlign w:val="center"/>
          </w:tcPr>
          <w:p w14:paraId="0F188780" w14:textId="65366BAA" w:rsidR="00EF7147" w:rsidRPr="00DC2DE6" w:rsidRDefault="00EF7147" w:rsidP="00DC2DE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</w:pPr>
            <w:r w:rsidRPr="00DC2DE6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t xml:space="preserve">Zaliczenie </w:t>
            </w:r>
            <w:r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br/>
            </w:r>
            <w:r w:rsidRPr="00DC2DE6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t>na ocenę</w:t>
            </w:r>
          </w:p>
        </w:tc>
        <w:tc>
          <w:tcPr>
            <w:tcW w:w="1183" w:type="dxa"/>
            <w:vAlign w:val="center"/>
          </w:tcPr>
          <w:p w14:paraId="61DA2F1D" w14:textId="7A5456AB" w:rsidR="00EF7147" w:rsidRPr="00040D3E" w:rsidRDefault="00EF7147" w:rsidP="00040D3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t>stacjonarnie</w:t>
            </w:r>
          </w:p>
        </w:tc>
        <w:tc>
          <w:tcPr>
            <w:tcW w:w="851" w:type="dxa"/>
            <w:vAlign w:val="center"/>
          </w:tcPr>
          <w:p w14:paraId="33BF2875" w14:textId="060751CF" w:rsidR="00EF7147" w:rsidRPr="00040D3E" w:rsidRDefault="00EF7147" w:rsidP="00040D3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</w:pPr>
            <w:r w:rsidRPr="00040D3E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t>2</w:t>
            </w:r>
          </w:p>
        </w:tc>
      </w:tr>
      <w:tr w:rsidR="00EF7147" w:rsidRPr="00AF1281" w14:paraId="4E179189" w14:textId="477FF2CF" w:rsidTr="00307DB7">
        <w:tc>
          <w:tcPr>
            <w:tcW w:w="563" w:type="dxa"/>
          </w:tcPr>
          <w:p w14:paraId="5CA2B864" w14:textId="77777777" w:rsidR="00EF7147" w:rsidRPr="00AF1281" w:rsidRDefault="00EF7147" w:rsidP="00AF1281">
            <w:pPr>
              <w:numPr>
                <w:ilvl w:val="0"/>
                <w:numId w:val="3"/>
              </w:numPr>
              <w:tabs>
                <w:tab w:val="num" w:pos="360"/>
              </w:tabs>
              <w:spacing w:after="0" w:line="360" w:lineRule="auto"/>
              <w:ind w:left="36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82" w:type="dxa"/>
          </w:tcPr>
          <w:p w14:paraId="6988CCF6" w14:textId="03AFB853" w:rsidR="00EF7147" w:rsidRPr="00DC2DE6" w:rsidRDefault="00EF7147" w:rsidP="00DC2DE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</w:pPr>
            <w:r w:rsidRPr="00DC2DE6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t>Poziomy recyklingu i edukacja mieszkańców</w:t>
            </w:r>
          </w:p>
        </w:tc>
        <w:tc>
          <w:tcPr>
            <w:tcW w:w="851" w:type="dxa"/>
            <w:vAlign w:val="center"/>
          </w:tcPr>
          <w:p w14:paraId="402BE424" w14:textId="728D0C6B" w:rsidR="00EF7147" w:rsidRPr="00DC2DE6" w:rsidRDefault="00EF7147" w:rsidP="00DC2DE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</w:pPr>
            <w:r w:rsidRPr="00DC2DE6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1368" w:type="dxa"/>
            <w:vAlign w:val="center"/>
          </w:tcPr>
          <w:p w14:paraId="6EDC0CB2" w14:textId="40730E81" w:rsidR="00EF7147" w:rsidRPr="00DC2DE6" w:rsidRDefault="00EF7147" w:rsidP="00DC2DE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</w:pPr>
            <w:r w:rsidRPr="00DC2DE6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t>Zaliczenie</w:t>
            </w:r>
            <w:r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br/>
            </w:r>
            <w:r w:rsidRPr="00DC2DE6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t xml:space="preserve"> na ocenę</w:t>
            </w:r>
          </w:p>
        </w:tc>
        <w:tc>
          <w:tcPr>
            <w:tcW w:w="1183" w:type="dxa"/>
            <w:vAlign w:val="center"/>
          </w:tcPr>
          <w:p w14:paraId="7BA7F8ED" w14:textId="4EC084F6" w:rsidR="00EF7147" w:rsidRPr="00040D3E" w:rsidRDefault="00EF7147" w:rsidP="00040D3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t>on-line</w:t>
            </w:r>
          </w:p>
        </w:tc>
        <w:tc>
          <w:tcPr>
            <w:tcW w:w="851" w:type="dxa"/>
            <w:vAlign w:val="center"/>
          </w:tcPr>
          <w:p w14:paraId="1292D508" w14:textId="0A4E5F3A" w:rsidR="00EF7147" w:rsidRPr="00040D3E" w:rsidRDefault="00EF7147" w:rsidP="00040D3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</w:pPr>
            <w:r w:rsidRPr="00040D3E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t>3</w:t>
            </w:r>
          </w:p>
        </w:tc>
      </w:tr>
      <w:tr w:rsidR="00EF7147" w:rsidRPr="00AF1281" w14:paraId="752AD503" w14:textId="2603419D" w:rsidTr="00307DB7">
        <w:tc>
          <w:tcPr>
            <w:tcW w:w="563" w:type="dxa"/>
          </w:tcPr>
          <w:p w14:paraId="730A6A7E" w14:textId="77777777" w:rsidR="00EF7147" w:rsidRPr="00AF1281" w:rsidRDefault="00EF7147" w:rsidP="00AF1281">
            <w:pPr>
              <w:numPr>
                <w:ilvl w:val="0"/>
                <w:numId w:val="3"/>
              </w:numPr>
              <w:tabs>
                <w:tab w:val="num" w:pos="360"/>
              </w:tabs>
              <w:spacing w:after="0" w:line="360" w:lineRule="auto"/>
              <w:ind w:left="36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82" w:type="dxa"/>
          </w:tcPr>
          <w:p w14:paraId="71A45E5A" w14:textId="446508C6" w:rsidR="00EF7147" w:rsidRPr="00DC2DE6" w:rsidRDefault="00EF7147" w:rsidP="00DC2DE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</w:pPr>
            <w:r w:rsidRPr="00DC2DE6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t xml:space="preserve">Seminarium </w:t>
            </w:r>
          </w:p>
        </w:tc>
        <w:tc>
          <w:tcPr>
            <w:tcW w:w="851" w:type="dxa"/>
            <w:vAlign w:val="center"/>
          </w:tcPr>
          <w:p w14:paraId="49C4A931" w14:textId="6F73EDFD" w:rsidR="00EF7147" w:rsidRPr="00DC2DE6" w:rsidRDefault="00EF7147" w:rsidP="00DC2DE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</w:pPr>
            <w:r w:rsidRPr="00DC2DE6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368" w:type="dxa"/>
            <w:vAlign w:val="center"/>
          </w:tcPr>
          <w:p w14:paraId="189B9871" w14:textId="1CB83C15" w:rsidR="00EF7147" w:rsidRPr="00DC2DE6" w:rsidRDefault="00EF7147" w:rsidP="00DC2DE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</w:pPr>
            <w:r w:rsidRPr="00DC2DE6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t xml:space="preserve">Zaliczenie </w:t>
            </w:r>
            <w:r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1183" w:type="dxa"/>
            <w:vAlign w:val="center"/>
          </w:tcPr>
          <w:p w14:paraId="4FDFAC94" w14:textId="29898B78" w:rsidR="00EF7147" w:rsidRDefault="00EF7147" w:rsidP="00040D3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t>stacjonarnie</w:t>
            </w:r>
          </w:p>
        </w:tc>
        <w:tc>
          <w:tcPr>
            <w:tcW w:w="851" w:type="dxa"/>
            <w:vAlign w:val="center"/>
          </w:tcPr>
          <w:p w14:paraId="65F8F63B" w14:textId="76059986" w:rsidR="00EF7147" w:rsidRPr="00040D3E" w:rsidRDefault="00EF7147" w:rsidP="00040D3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t>2</w:t>
            </w:r>
          </w:p>
        </w:tc>
      </w:tr>
      <w:tr w:rsidR="00307DB7" w:rsidRPr="00AF1281" w14:paraId="081A5DAB" w14:textId="1B0B193E" w:rsidTr="00C86BFB">
        <w:trPr>
          <w:trHeight w:val="362"/>
        </w:trPr>
        <w:tc>
          <w:tcPr>
            <w:tcW w:w="9498" w:type="dxa"/>
            <w:gridSpan w:val="6"/>
          </w:tcPr>
          <w:p w14:paraId="13D410E7" w14:textId="52EC9031" w:rsidR="00307DB7" w:rsidRPr="005B5850" w:rsidRDefault="00307DB7" w:rsidP="00AF128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</w:pPr>
            <w:r w:rsidRPr="00040D3E">
              <w:rPr>
                <w:rFonts w:ascii="Times New Roman" w:eastAsia="Calibri" w:hAnsi="Times New Roman" w:cs="Times New Roman"/>
                <w:b/>
                <w:bCs/>
                <w:iCs/>
                <w:kern w:val="0"/>
                <w14:ligatures w14:val="none"/>
              </w:rPr>
              <w:t>Semestr II</w:t>
            </w:r>
          </w:p>
        </w:tc>
      </w:tr>
      <w:tr w:rsidR="00EF7147" w:rsidRPr="00AF1281" w14:paraId="775E815A" w14:textId="49993C4B" w:rsidTr="00307DB7">
        <w:tc>
          <w:tcPr>
            <w:tcW w:w="563" w:type="dxa"/>
          </w:tcPr>
          <w:p w14:paraId="7937113A" w14:textId="77777777" w:rsidR="00EF7147" w:rsidRPr="00AF1281" w:rsidRDefault="00EF7147" w:rsidP="00AF1281">
            <w:pPr>
              <w:numPr>
                <w:ilvl w:val="0"/>
                <w:numId w:val="3"/>
              </w:numPr>
              <w:tabs>
                <w:tab w:val="num" w:pos="360"/>
              </w:tabs>
              <w:spacing w:after="0" w:line="360" w:lineRule="auto"/>
              <w:ind w:left="36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82" w:type="dxa"/>
          </w:tcPr>
          <w:p w14:paraId="509CE3D1" w14:textId="130AADB1" w:rsidR="00EF7147" w:rsidRPr="00DC2DE6" w:rsidRDefault="00EF7147" w:rsidP="00DC2DE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</w:pPr>
            <w:r w:rsidRPr="00DC2DE6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t>Finansowanie ochrony środowiska</w:t>
            </w:r>
          </w:p>
        </w:tc>
        <w:tc>
          <w:tcPr>
            <w:tcW w:w="851" w:type="dxa"/>
            <w:vAlign w:val="center"/>
          </w:tcPr>
          <w:p w14:paraId="2DDCAB9C" w14:textId="43B032F8" w:rsidR="00EF7147" w:rsidRPr="00DC2DE6" w:rsidRDefault="00EF7147" w:rsidP="00DC2DE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</w:pPr>
            <w:r w:rsidRPr="00DC2DE6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1368" w:type="dxa"/>
            <w:vAlign w:val="center"/>
          </w:tcPr>
          <w:p w14:paraId="05B03B9E" w14:textId="3AC4B1E7" w:rsidR="00EF7147" w:rsidRPr="00DC2DE6" w:rsidRDefault="00EF7147" w:rsidP="00DC2DE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</w:pPr>
            <w:r w:rsidRPr="00DC2DE6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t xml:space="preserve">Zaliczenie </w:t>
            </w:r>
            <w:r w:rsidR="009609BB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br/>
            </w:r>
            <w:r w:rsidRPr="00DC2DE6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t>na ocenę</w:t>
            </w:r>
          </w:p>
        </w:tc>
        <w:tc>
          <w:tcPr>
            <w:tcW w:w="1183" w:type="dxa"/>
            <w:vAlign w:val="center"/>
          </w:tcPr>
          <w:p w14:paraId="227287B2" w14:textId="3A1D093C" w:rsidR="00EF7147" w:rsidRPr="00040D3E" w:rsidRDefault="009609BB" w:rsidP="00040D3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t>stacjonarnie</w:t>
            </w:r>
          </w:p>
        </w:tc>
        <w:tc>
          <w:tcPr>
            <w:tcW w:w="851" w:type="dxa"/>
            <w:vAlign w:val="center"/>
          </w:tcPr>
          <w:p w14:paraId="16AAE2F0" w14:textId="248BCE35" w:rsidR="00EF7147" w:rsidRPr="00040D3E" w:rsidRDefault="00EF7147" w:rsidP="00040D3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</w:pPr>
            <w:r w:rsidRPr="00040D3E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t>2</w:t>
            </w:r>
          </w:p>
        </w:tc>
      </w:tr>
      <w:tr w:rsidR="00EF7147" w:rsidRPr="00AF1281" w14:paraId="5A27960D" w14:textId="34D0D4EC" w:rsidTr="00307DB7">
        <w:tc>
          <w:tcPr>
            <w:tcW w:w="563" w:type="dxa"/>
          </w:tcPr>
          <w:p w14:paraId="7F955240" w14:textId="77777777" w:rsidR="00EF7147" w:rsidRPr="00AF1281" w:rsidRDefault="00EF7147" w:rsidP="00AF1281">
            <w:pPr>
              <w:numPr>
                <w:ilvl w:val="0"/>
                <w:numId w:val="3"/>
              </w:numPr>
              <w:tabs>
                <w:tab w:val="num" w:pos="360"/>
              </w:tabs>
              <w:spacing w:after="0" w:line="360" w:lineRule="auto"/>
              <w:ind w:left="36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82" w:type="dxa"/>
          </w:tcPr>
          <w:p w14:paraId="1E816B7F" w14:textId="0CEF1E99" w:rsidR="00EF7147" w:rsidRPr="00DC2DE6" w:rsidRDefault="00EF7147" w:rsidP="00DC2DE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</w:pPr>
            <w:r w:rsidRPr="00DC2DE6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t>Procedura wydawania decyzji o środowiskowych uwarunkowaniach z perspektywy samorządów</w:t>
            </w:r>
          </w:p>
        </w:tc>
        <w:tc>
          <w:tcPr>
            <w:tcW w:w="851" w:type="dxa"/>
            <w:vAlign w:val="center"/>
          </w:tcPr>
          <w:p w14:paraId="66059F8E" w14:textId="150A42E3" w:rsidR="00EF7147" w:rsidRPr="00DC2DE6" w:rsidRDefault="00EF7147" w:rsidP="00DC2DE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</w:pPr>
            <w:r w:rsidRPr="00DC2DE6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1368" w:type="dxa"/>
            <w:vAlign w:val="center"/>
          </w:tcPr>
          <w:p w14:paraId="00C7022D" w14:textId="5F1BB5A7" w:rsidR="00EF7147" w:rsidRPr="00DC2DE6" w:rsidRDefault="00EF7147" w:rsidP="00DC2DE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</w:pPr>
            <w:r w:rsidRPr="00DC2DE6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t>Zaliczenie</w:t>
            </w:r>
            <w:r w:rsidR="009609BB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br/>
            </w:r>
            <w:r w:rsidRPr="00DC2DE6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t xml:space="preserve"> na ocenę </w:t>
            </w:r>
          </w:p>
        </w:tc>
        <w:tc>
          <w:tcPr>
            <w:tcW w:w="1183" w:type="dxa"/>
            <w:vAlign w:val="center"/>
          </w:tcPr>
          <w:p w14:paraId="246D87C9" w14:textId="2E72471E" w:rsidR="00EF7147" w:rsidRPr="00040D3E" w:rsidRDefault="009609BB" w:rsidP="00040D3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t>on-line</w:t>
            </w:r>
          </w:p>
        </w:tc>
        <w:tc>
          <w:tcPr>
            <w:tcW w:w="851" w:type="dxa"/>
            <w:vAlign w:val="center"/>
          </w:tcPr>
          <w:p w14:paraId="4A85435E" w14:textId="1ECC733C" w:rsidR="00EF7147" w:rsidRPr="00040D3E" w:rsidRDefault="00EF7147" w:rsidP="00040D3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</w:pPr>
            <w:r w:rsidRPr="00040D3E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t>2</w:t>
            </w:r>
          </w:p>
        </w:tc>
      </w:tr>
      <w:tr w:rsidR="00EF7147" w:rsidRPr="00AF1281" w14:paraId="2E56024E" w14:textId="75763A9F" w:rsidTr="00307DB7">
        <w:tc>
          <w:tcPr>
            <w:tcW w:w="563" w:type="dxa"/>
          </w:tcPr>
          <w:p w14:paraId="3BB445C4" w14:textId="77777777" w:rsidR="00EF7147" w:rsidRPr="00AF1281" w:rsidRDefault="00EF7147" w:rsidP="00AF1281">
            <w:pPr>
              <w:numPr>
                <w:ilvl w:val="0"/>
                <w:numId w:val="3"/>
              </w:numPr>
              <w:tabs>
                <w:tab w:val="num" w:pos="360"/>
              </w:tabs>
              <w:spacing w:after="0" w:line="360" w:lineRule="auto"/>
              <w:ind w:left="36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82" w:type="dxa"/>
          </w:tcPr>
          <w:p w14:paraId="0DE55044" w14:textId="2B0B5A8D" w:rsidR="00EF7147" w:rsidRPr="00DC2DE6" w:rsidRDefault="00EF7147" w:rsidP="00DC2DE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</w:pPr>
            <w:r w:rsidRPr="00DC2DE6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t>Skuteczna kontrola nieruchomości pod kątem jakości selektywnej zbiórki odpadów komunalnych i wydawanie decyzji administracyjnych wyliczających opłatę podwyższoną</w:t>
            </w:r>
          </w:p>
        </w:tc>
        <w:tc>
          <w:tcPr>
            <w:tcW w:w="851" w:type="dxa"/>
            <w:vAlign w:val="center"/>
          </w:tcPr>
          <w:p w14:paraId="3144EEEF" w14:textId="16B4CBDF" w:rsidR="00EF7147" w:rsidRPr="00DC2DE6" w:rsidRDefault="00EF7147" w:rsidP="00DC2DE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</w:pPr>
            <w:r w:rsidRPr="00DC2DE6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1368" w:type="dxa"/>
            <w:vAlign w:val="center"/>
          </w:tcPr>
          <w:p w14:paraId="5A213028" w14:textId="77777777" w:rsidR="00307DB7" w:rsidRDefault="00EF7147" w:rsidP="00307DB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</w:pPr>
            <w:r w:rsidRPr="00DC2DE6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t>Zaliczenie</w:t>
            </w:r>
          </w:p>
          <w:p w14:paraId="3C8F2370" w14:textId="506BFEF7" w:rsidR="00EF7147" w:rsidRPr="00DC2DE6" w:rsidRDefault="00EF7147" w:rsidP="00307DB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</w:pPr>
            <w:r w:rsidRPr="00DC2DE6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t xml:space="preserve">na ocenę </w:t>
            </w:r>
          </w:p>
        </w:tc>
        <w:tc>
          <w:tcPr>
            <w:tcW w:w="1183" w:type="dxa"/>
            <w:vAlign w:val="center"/>
          </w:tcPr>
          <w:p w14:paraId="06BD4935" w14:textId="09B6244E" w:rsidR="00EF7147" w:rsidRPr="00040D3E" w:rsidRDefault="009609BB" w:rsidP="00040D3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t>on-line</w:t>
            </w:r>
          </w:p>
        </w:tc>
        <w:tc>
          <w:tcPr>
            <w:tcW w:w="851" w:type="dxa"/>
            <w:vAlign w:val="center"/>
          </w:tcPr>
          <w:p w14:paraId="53B3DEEB" w14:textId="18FEEC55" w:rsidR="00EF7147" w:rsidRPr="00040D3E" w:rsidRDefault="00EF7147" w:rsidP="00040D3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</w:pPr>
            <w:r w:rsidRPr="00040D3E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t>2</w:t>
            </w:r>
          </w:p>
        </w:tc>
      </w:tr>
      <w:tr w:rsidR="00EF7147" w:rsidRPr="00AF1281" w14:paraId="2C6B5FC0" w14:textId="367BD2A3" w:rsidTr="00307DB7">
        <w:tc>
          <w:tcPr>
            <w:tcW w:w="563" w:type="dxa"/>
          </w:tcPr>
          <w:p w14:paraId="34A3466C" w14:textId="77777777" w:rsidR="00EF7147" w:rsidRPr="00AF1281" w:rsidRDefault="00EF7147" w:rsidP="00AF1281">
            <w:pPr>
              <w:numPr>
                <w:ilvl w:val="0"/>
                <w:numId w:val="3"/>
              </w:numPr>
              <w:tabs>
                <w:tab w:val="num" w:pos="360"/>
              </w:tabs>
              <w:spacing w:after="0" w:line="360" w:lineRule="auto"/>
              <w:ind w:left="36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82" w:type="dxa"/>
          </w:tcPr>
          <w:p w14:paraId="76D18023" w14:textId="3EF2B680" w:rsidR="00EF7147" w:rsidRPr="00DC2DE6" w:rsidRDefault="00EF7147" w:rsidP="00DC2DE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</w:pPr>
            <w:r w:rsidRPr="00DC2DE6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t>Prawo wodne: kontrole, obowiązki i sprawozdawczość.</w:t>
            </w:r>
          </w:p>
        </w:tc>
        <w:tc>
          <w:tcPr>
            <w:tcW w:w="851" w:type="dxa"/>
            <w:vAlign w:val="center"/>
          </w:tcPr>
          <w:p w14:paraId="5E2DB5ED" w14:textId="11A2DFEC" w:rsidR="00EF7147" w:rsidRPr="00DC2DE6" w:rsidRDefault="00EF7147" w:rsidP="00DC2DE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</w:pPr>
            <w:r w:rsidRPr="00DC2DE6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368" w:type="dxa"/>
            <w:vAlign w:val="center"/>
          </w:tcPr>
          <w:p w14:paraId="1AA91EA4" w14:textId="3B8F1CC7" w:rsidR="00EF7147" w:rsidRPr="00DC2DE6" w:rsidRDefault="00EF7147" w:rsidP="00DC2DE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</w:pPr>
            <w:r w:rsidRPr="00DC2DE6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t xml:space="preserve">Zaliczenie </w:t>
            </w:r>
            <w:r w:rsidR="009609BB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br/>
            </w:r>
            <w:r w:rsidRPr="00DC2DE6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t xml:space="preserve">na ocenę </w:t>
            </w:r>
          </w:p>
        </w:tc>
        <w:tc>
          <w:tcPr>
            <w:tcW w:w="1183" w:type="dxa"/>
            <w:vAlign w:val="center"/>
          </w:tcPr>
          <w:p w14:paraId="00E5CF3C" w14:textId="2E0CC286" w:rsidR="00EF7147" w:rsidRPr="00040D3E" w:rsidRDefault="009609BB" w:rsidP="00040D3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t>stacjonarnie</w:t>
            </w:r>
          </w:p>
        </w:tc>
        <w:tc>
          <w:tcPr>
            <w:tcW w:w="851" w:type="dxa"/>
            <w:vAlign w:val="center"/>
          </w:tcPr>
          <w:p w14:paraId="474C74F5" w14:textId="26AE1EF1" w:rsidR="00EF7147" w:rsidRPr="00040D3E" w:rsidRDefault="00EF7147" w:rsidP="00040D3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</w:pPr>
            <w:r w:rsidRPr="00040D3E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EF7147" w:rsidRPr="00AF1281" w14:paraId="547E222B" w14:textId="5B2FA841" w:rsidTr="00307DB7">
        <w:tc>
          <w:tcPr>
            <w:tcW w:w="563" w:type="dxa"/>
          </w:tcPr>
          <w:p w14:paraId="2E45157A" w14:textId="77777777" w:rsidR="00EF7147" w:rsidRPr="00AF1281" w:rsidRDefault="00EF7147" w:rsidP="00AF1281">
            <w:pPr>
              <w:numPr>
                <w:ilvl w:val="0"/>
                <w:numId w:val="3"/>
              </w:numPr>
              <w:tabs>
                <w:tab w:val="num" w:pos="360"/>
              </w:tabs>
              <w:spacing w:after="0" w:line="360" w:lineRule="auto"/>
              <w:ind w:left="36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82" w:type="dxa"/>
          </w:tcPr>
          <w:p w14:paraId="2B55C329" w14:textId="0D016AAC" w:rsidR="00EF7147" w:rsidRPr="00DC2DE6" w:rsidRDefault="009609BB" w:rsidP="00DC2DE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</w:pPr>
            <w:r w:rsidRPr="00DC2DE6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t>Administracja nieczystościami</w:t>
            </w:r>
            <w:r w:rsidR="00EF7147" w:rsidRPr="00DC2DE6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t xml:space="preserve"> ciekłymi - szanse, zagrożenia i wyzwania dla samorządów lokalnych, oczyszczalni ścieków i przedsiębiorstw wodociągowo-kanalizacyjnych</w:t>
            </w:r>
          </w:p>
        </w:tc>
        <w:tc>
          <w:tcPr>
            <w:tcW w:w="851" w:type="dxa"/>
            <w:vAlign w:val="center"/>
          </w:tcPr>
          <w:p w14:paraId="142CCD92" w14:textId="45BF1EDE" w:rsidR="00EF7147" w:rsidRPr="00DC2DE6" w:rsidRDefault="00EF7147" w:rsidP="00DC2DE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</w:pPr>
            <w:r w:rsidRPr="00DC2DE6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368" w:type="dxa"/>
            <w:vAlign w:val="center"/>
          </w:tcPr>
          <w:p w14:paraId="15D70D11" w14:textId="75DB7715" w:rsidR="00EF7147" w:rsidRPr="00DC2DE6" w:rsidRDefault="00EF7147" w:rsidP="00DC2DE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</w:pPr>
            <w:r w:rsidRPr="00DC2DE6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t>Zaliczenie</w:t>
            </w:r>
            <w:r w:rsidR="009609BB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br/>
            </w:r>
            <w:r w:rsidRPr="00DC2DE6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t xml:space="preserve"> na ocenę </w:t>
            </w:r>
          </w:p>
        </w:tc>
        <w:tc>
          <w:tcPr>
            <w:tcW w:w="1183" w:type="dxa"/>
            <w:vAlign w:val="center"/>
          </w:tcPr>
          <w:p w14:paraId="7662070D" w14:textId="41DF8DC3" w:rsidR="00EF7147" w:rsidRPr="00040D3E" w:rsidRDefault="009609BB" w:rsidP="00040D3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t>on-line</w:t>
            </w:r>
          </w:p>
        </w:tc>
        <w:tc>
          <w:tcPr>
            <w:tcW w:w="851" w:type="dxa"/>
            <w:vAlign w:val="center"/>
          </w:tcPr>
          <w:p w14:paraId="4E56A9DE" w14:textId="0B4BCF72" w:rsidR="00EF7147" w:rsidRPr="00040D3E" w:rsidRDefault="00EF7147" w:rsidP="00040D3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</w:pPr>
            <w:r w:rsidRPr="00040D3E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EF7147" w:rsidRPr="00AF1281" w14:paraId="02CE8490" w14:textId="6DBF84D5" w:rsidTr="00307DB7">
        <w:tc>
          <w:tcPr>
            <w:tcW w:w="563" w:type="dxa"/>
          </w:tcPr>
          <w:p w14:paraId="05F1BE0A" w14:textId="77777777" w:rsidR="00EF7147" w:rsidRPr="00AF1281" w:rsidRDefault="00EF7147" w:rsidP="00AF1281">
            <w:pPr>
              <w:numPr>
                <w:ilvl w:val="0"/>
                <w:numId w:val="3"/>
              </w:numPr>
              <w:tabs>
                <w:tab w:val="num" w:pos="360"/>
              </w:tabs>
              <w:spacing w:after="0" w:line="360" w:lineRule="auto"/>
              <w:ind w:left="36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82" w:type="dxa"/>
          </w:tcPr>
          <w:p w14:paraId="2614471F" w14:textId="7DB63988" w:rsidR="00EF7147" w:rsidRPr="00DC2DE6" w:rsidRDefault="00EF7147" w:rsidP="00DC2DE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</w:pPr>
            <w:r w:rsidRPr="00DC2DE6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t>System instytucjonalny ochrony środowiska w Polsce</w:t>
            </w:r>
          </w:p>
        </w:tc>
        <w:tc>
          <w:tcPr>
            <w:tcW w:w="851" w:type="dxa"/>
            <w:vAlign w:val="center"/>
          </w:tcPr>
          <w:p w14:paraId="72F940A8" w14:textId="0A07C8CD" w:rsidR="00EF7147" w:rsidRPr="00DC2DE6" w:rsidRDefault="00EF7147" w:rsidP="00DC2DE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</w:pPr>
            <w:r w:rsidRPr="00DC2DE6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368" w:type="dxa"/>
            <w:vAlign w:val="center"/>
          </w:tcPr>
          <w:p w14:paraId="5F326969" w14:textId="26487F78" w:rsidR="00EF7147" w:rsidRPr="00DC2DE6" w:rsidRDefault="00EF7147" w:rsidP="00DC2DE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</w:pPr>
            <w:r w:rsidRPr="00DC2DE6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t xml:space="preserve">Zaliczenie </w:t>
            </w:r>
            <w:r w:rsidR="009609BB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br/>
            </w:r>
            <w:r w:rsidRPr="00DC2DE6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t>na ocenę</w:t>
            </w:r>
          </w:p>
        </w:tc>
        <w:tc>
          <w:tcPr>
            <w:tcW w:w="1183" w:type="dxa"/>
            <w:vAlign w:val="center"/>
          </w:tcPr>
          <w:p w14:paraId="338B84DC" w14:textId="797F45F3" w:rsidR="00EF7147" w:rsidRPr="00040D3E" w:rsidRDefault="009609BB" w:rsidP="00040D3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t>stacjonarnie</w:t>
            </w:r>
          </w:p>
        </w:tc>
        <w:tc>
          <w:tcPr>
            <w:tcW w:w="851" w:type="dxa"/>
            <w:vAlign w:val="center"/>
          </w:tcPr>
          <w:p w14:paraId="6757E1C1" w14:textId="29B583BC" w:rsidR="00EF7147" w:rsidRPr="00040D3E" w:rsidRDefault="00EF7147" w:rsidP="00040D3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</w:pPr>
            <w:r w:rsidRPr="00040D3E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EF7147" w:rsidRPr="00AF1281" w14:paraId="30CA7DB8" w14:textId="317C850D" w:rsidTr="00307DB7">
        <w:tc>
          <w:tcPr>
            <w:tcW w:w="563" w:type="dxa"/>
          </w:tcPr>
          <w:p w14:paraId="47C0436E" w14:textId="77777777" w:rsidR="00EF7147" w:rsidRPr="00AF1281" w:rsidRDefault="00EF7147" w:rsidP="005B5850">
            <w:pPr>
              <w:numPr>
                <w:ilvl w:val="0"/>
                <w:numId w:val="3"/>
              </w:numPr>
              <w:tabs>
                <w:tab w:val="num" w:pos="360"/>
              </w:tabs>
              <w:spacing w:after="0" w:line="360" w:lineRule="auto"/>
              <w:ind w:left="36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82" w:type="dxa"/>
          </w:tcPr>
          <w:p w14:paraId="35E7B8DE" w14:textId="0A5D3625" w:rsidR="00EF7147" w:rsidRPr="00DC2DE6" w:rsidRDefault="00EF7147" w:rsidP="005B5850">
            <w:pPr>
              <w:spacing w:after="0" w:line="360" w:lineRule="auto"/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</w:pPr>
            <w:r w:rsidRPr="00DC2DE6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t xml:space="preserve">Seminarium </w:t>
            </w:r>
          </w:p>
        </w:tc>
        <w:tc>
          <w:tcPr>
            <w:tcW w:w="851" w:type="dxa"/>
            <w:vAlign w:val="center"/>
          </w:tcPr>
          <w:p w14:paraId="15ABE854" w14:textId="4A32B4FE" w:rsidR="00EF7147" w:rsidRPr="00DC2DE6" w:rsidRDefault="00EF7147" w:rsidP="005B585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</w:pPr>
            <w:r w:rsidRPr="00DC2DE6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368" w:type="dxa"/>
            <w:vAlign w:val="center"/>
          </w:tcPr>
          <w:p w14:paraId="7EFCA385" w14:textId="027E08DA" w:rsidR="00EF7147" w:rsidRPr="00DC2DE6" w:rsidRDefault="00EF7147" w:rsidP="005B5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</w:pPr>
            <w:r w:rsidRPr="00DC2DE6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t>Zaliczenie</w:t>
            </w:r>
          </w:p>
        </w:tc>
        <w:tc>
          <w:tcPr>
            <w:tcW w:w="1183" w:type="dxa"/>
            <w:vAlign w:val="center"/>
          </w:tcPr>
          <w:p w14:paraId="3C74BFC8" w14:textId="464EE4E0" w:rsidR="00EF7147" w:rsidRDefault="009609BB" w:rsidP="005B585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t>stacjonarnie</w:t>
            </w:r>
          </w:p>
        </w:tc>
        <w:tc>
          <w:tcPr>
            <w:tcW w:w="851" w:type="dxa"/>
            <w:vAlign w:val="center"/>
          </w:tcPr>
          <w:p w14:paraId="110918B2" w14:textId="0A74C34B" w:rsidR="00EF7147" w:rsidRPr="00040D3E" w:rsidRDefault="00EF7147" w:rsidP="005B585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t>2</w:t>
            </w:r>
          </w:p>
        </w:tc>
      </w:tr>
      <w:tr w:rsidR="00EF7147" w:rsidRPr="00AF1281" w14:paraId="3982269B" w14:textId="77777777" w:rsidTr="00307DB7">
        <w:tc>
          <w:tcPr>
            <w:tcW w:w="563" w:type="dxa"/>
          </w:tcPr>
          <w:p w14:paraId="233DBCA4" w14:textId="77777777" w:rsidR="00EF7147" w:rsidRPr="00AF1281" w:rsidRDefault="00EF7147" w:rsidP="005B5850">
            <w:pPr>
              <w:numPr>
                <w:ilvl w:val="0"/>
                <w:numId w:val="3"/>
              </w:numPr>
              <w:tabs>
                <w:tab w:val="num" w:pos="360"/>
              </w:tabs>
              <w:spacing w:after="0" w:line="360" w:lineRule="auto"/>
              <w:ind w:left="360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682" w:type="dxa"/>
          </w:tcPr>
          <w:p w14:paraId="127A9827" w14:textId="4F012BBE" w:rsidR="00EF7147" w:rsidRPr="00DC2DE6" w:rsidRDefault="00EF7147" w:rsidP="005B5850">
            <w:pPr>
              <w:spacing w:after="0" w:line="360" w:lineRule="auto"/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t>P</w:t>
            </w:r>
            <w:r w:rsidRPr="00DC2DE6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t xml:space="preserve">raca końcowa/ projekt </w:t>
            </w:r>
            <w:r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t>końcowy</w:t>
            </w:r>
          </w:p>
        </w:tc>
        <w:tc>
          <w:tcPr>
            <w:tcW w:w="851" w:type="dxa"/>
            <w:vAlign w:val="center"/>
          </w:tcPr>
          <w:p w14:paraId="042BC8F8" w14:textId="7AF7FCCC" w:rsidR="00EF7147" w:rsidRPr="00DC2DE6" w:rsidRDefault="00EF7147" w:rsidP="005B585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1368" w:type="dxa"/>
            <w:vAlign w:val="center"/>
          </w:tcPr>
          <w:p w14:paraId="1EC9796F" w14:textId="5D278501" w:rsidR="00EF7147" w:rsidRPr="00DC2DE6" w:rsidRDefault="00307DB7" w:rsidP="00307D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</w:pPr>
            <w:r w:rsidRPr="00DC2DE6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t xml:space="preserve">Zaliczenie </w:t>
            </w:r>
            <w:r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br/>
            </w:r>
            <w:r w:rsidRPr="00DC2DE6"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t>na ocenę</w:t>
            </w:r>
          </w:p>
        </w:tc>
        <w:tc>
          <w:tcPr>
            <w:tcW w:w="1183" w:type="dxa"/>
            <w:vAlign w:val="center"/>
          </w:tcPr>
          <w:p w14:paraId="7BD819B7" w14:textId="17A3C1C7" w:rsidR="00EF7147" w:rsidRDefault="009609BB" w:rsidP="005B585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t>stacjonarnie</w:t>
            </w:r>
          </w:p>
        </w:tc>
        <w:tc>
          <w:tcPr>
            <w:tcW w:w="851" w:type="dxa"/>
            <w:vAlign w:val="center"/>
          </w:tcPr>
          <w:p w14:paraId="030A3439" w14:textId="65EE2396" w:rsidR="00EF7147" w:rsidRPr="00040D3E" w:rsidRDefault="00EF7147" w:rsidP="005B585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iCs/>
                <w:kern w:val="0"/>
                <w:sz w:val="20"/>
                <w:szCs w:val="20"/>
                <w14:ligatures w14:val="none"/>
              </w:rPr>
              <w:t>4</w:t>
            </w:r>
          </w:p>
        </w:tc>
      </w:tr>
      <w:tr w:rsidR="00EF7147" w:rsidRPr="00AF1281" w14:paraId="7F09993F" w14:textId="25051764" w:rsidTr="00307DB7">
        <w:tc>
          <w:tcPr>
            <w:tcW w:w="5245" w:type="dxa"/>
            <w:gridSpan w:val="2"/>
          </w:tcPr>
          <w:p w14:paraId="6345D502" w14:textId="1CFF1B0F" w:rsidR="00EF7147" w:rsidRPr="00AF1281" w:rsidRDefault="00EF7147" w:rsidP="005B5850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1281">
              <w:rPr>
                <w:rFonts w:ascii="Times New Roman" w:eastAsia="Calibri" w:hAnsi="Times New Roman" w:cs="Times New Roman"/>
                <w:kern w:val="0"/>
                <w14:ligatures w14:val="none"/>
              </w:rPr>
              <w:t>RAZEM godziny/ ECTS</w:t>
            </w:r>
          </w:p>
        </w:tc>
        <w:tc>
          <w:tcPr>
            <w:tcW w:w="851" w:type="dxa"/>
            <w:vAlign w:val="bottom"/>
          </w:tcPr>
          <w:p w14:paraId="09098D6A" w14:textId="27F6B68B" w:rsidR="00EF7147" w:rsidRPr="00040D3E" w:rsidRDefault="00EF7147" w:rsidP="005B58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040D3E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200</w:t>
            </w:r>
          </w:p>
        </w:tc>
        <w:tc>
          <w:tcPr>
            <w:tcW w:w="1368" w:type="dxa"/>
          </w:tcPr>
          <w:p w14:paraId="4E82CD42" w14:textId="77777777" w:rsidR="00EF7147" w:rsidRPr="00AF1281" w:rsidRDefault="00EF7147" w:rsidP="005B5850">
            <w:pPr>
              <w:spacing w:after="0" w:line="360" w:lineRule="auto"/>
              <w:jc w:val="right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183" w:type="dxa"/>
          </w:tcPr>
          <w:p w14:paraId="650D9EC4" w14:textId="77777777" w:rsidR="00EF7147" w:rsidRPr="00040D3E" w:rsidRDefault="00EF7147" w:rsidP="005B58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851" w:type="dxa"/>
            <w:vAlign w:val="center"/>
          </w:tcPr>
          <w:p w14:paraId="4F5F300B" w14:textId="2C5F74B9" w:rsidR="00EF7147" w:rsidRPr="00040D3E" w:rsidRDefault="00EF7147" w:rsidP="005B585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040D3E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34</w:t>
            </w:r>
          </w:p>
        </w:tc>
      </w:tr>
    </w:tbl>
    <w:p w14:paraId="46DE5580" w14:textId="77777777" w:rsidR="00966605" w:rsidRPr="00966605" w:rsidRDefault="00966605" w:rsidP="00DC2DE6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sectPr w:rsidR="00966605" w:rsidRPr="00966605" w:rsidSect="00013AD3">
      <w:pgSz w:w="11906" w:h="16838"/>
      <w:pgMar w:top="993" w:right="1559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95F20"/>
    <w:multiLevelType w:val="hybridMultilevel"/>
    <w:tmpl w:val="060448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70E73"/>
    <w:multiLevelType w:val="hybridMultilevel"/>
    <w:tmpl w:val="060448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726E2"/>
    <w:multiLevelType w:val="hybridMultilevel"/>
    <w:tmpl w:val="B6101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F1D60"/>
    <w:multiLevelType w:val="hybridMultilevel"/>
    <w:tmpl w:val="754EAC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CD688F"/>
    <w:multiLevelType w:val="hybridMultilevel"/>
    <w:tmpl w:val="06044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1803395">
    <w:abstractNumId w:val="2"/>
  </w:num>
  <w:num w:numId="2" w16cid:durableId="1449927985">
    <w:abstractNumId w:val="4"/>
  </w:num>
  <w:num w:numId="3" w16cid:durableId="1621574074">
    <w:abstractNumId w:val="3"/>
  </w:num>
  <w:num w:numId="4" w16cid:durableId="54670999">
    <w:abstractNumId w:val="1"/>
  </w:num>
  <w:num w:numId="5" w16cid:durableId="704329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29D"/>
    <w:rsid w:val="00013AD3"/>
    <w:rsid w:val="00040D3E"/>
    <w:rsid w:val="00146F2F"/>
    <w:rsid w:val="001756F7"/>
    <w:rsid w:val="002675E2"/>
    <w:rsid w:val="002E029D"/>
    <w:rsid w:val="00307DB7"/>
    <w:rsid w:val="003815A1"/>
    <w:rsid w:val="00426983"/>
    <w:rsid w:val="004A2300"/>
    <w:rsid w:val="004E326C"/>
    <w:rsid w:val="005B5850"/>
    <w:rsid w:val="0062200B"/>
    <w:rsid w:val="0069318C"/>
    <w:rsid w:val="006C15B8"/>
    <w:rsid w:val="00725B38"/>
    <w:rsid w:val="007B4593"/>
    <w:rsid w:val="007E1E84"/>
    <w:rsid w:val="008821AB"/>
    <w:rsid w:val="008A31D4"/>
    <w:rsid w:val="008A4501"/>
    <w:rsid w:val="008D1C3A"/>
    <w:rsid w:val="0095013D"/>
    <w:rsid w:val="009609BB"/>
    <w:rsid w:val="00966605"/>
    <w:rsid w:val="00A45135"/>
    <w:rsid w:val="00AE1255"/>
    <w:rsid w:val="00AF1281"/>
    <w:rsid w:val="00B60ABC"/>
    <w:rsid w:val="00D22F02"/>
    <w:rsid w:val="00D3001E"/>
    <w:rsid w:val="00D5763E"/>
    <w:rsid w:val="00D83097"/>
    <w:rsid w:val="00DC2DE6"/>
    <w:rsid w:val="00DE44E0"/>
    <w:rsid w:val="00E377C5"/>
    <w:rsid w:val="00E75F93"/>
    <w:rsid w:val="00E765DF"/>
    <w:rsid w:val="00E92865"/>
    <w:rsid w:val="00EF7147"/>
    <w:rsid w:val="00F03C12"/>
    <w:rsid w:val="00F9430C"/>
    <w:rsid w:val="00FF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D0448"/>
  <w15:chartTrackingRefBased/>
  <w15:docId w15:val="{8942EDE5-7F10-4B7D-AEC8-9E1A14025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5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2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 Dudziak</dc:creator>
  <cp:keywords/>
  <dc:description/>
  <cp:lastModifiedBy>Izabela Maria Fulko</cp:lastModifiedBy>
  <cp:revision>7</cp:revision>
  <cp:lastPrinted>2024-07-09T11:45:00Z</cp:lastPrinted>
  <dcterms:created xsi:type="dcterms:W3CDTF">2024-10-30T14:24:00Z</dcterms:created>
  <dcterms:modified xsi:type="dcterms:W3CDTF">2024-11-27T07:08:00Z</dcterms:modified>
</cp:coreProperties>
</file>