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0AC7" w14:textId="03492487" w:rsidR="00E20BDC" w:rsidRPr="00E20BDC" w:rsidRDefault="00214AC4" w:rsidP="00E20BDC">
      <w:pPr>
        <w:jc w:val="center"/>
        <w:rPr>
          <w:rFonts w:ascii="Times New Roman" w:hAnsi="Times New Roman" w:cs="Times New Roman"/>
          <w:b/>
        </w:rPr>
      </w:pPr>
      <w:r w:rsidRPr="008D6EF8">
        <w:rPr>
          <w:rFonts w:ascii="Times New Roman" w:hAnsi="Times New Roman" w:cs="Times New Roman"/>
          <w:b/>
        </w:rPr>
        <w:t xml:space="preserve">Lista promotorów w Szkole Doktorskiej </w:t>
      </w:r>
    </w:p>
    <w:p w14:paraId="6A7A5036" w14:textId="462B033F" w:rsidR="00214AC4" w:rsidRPr="008D6EF8" w:rsidRDefault="00214AC4" w:rsidP="00214AC4">
      <w:pPr>
        <w:rPr>
          <w:rFonts w:ascii="Times New Roman" w:hAnsi="Times New Roman" w:cs="Times New Roman"/>
        </w:rPr>
      </w:pPr>
      <w:r w:rsidRPr="008D6EF8">
        <w:rPr>
          <w:rFonts w:ascii="Times New Roman" w:hAnsi="Times New Roman" w:cs="Times New Roman"/>
        </w:rPr>
        <w:t xml:space="preserve">Dyscyplina: </w:t>
      </w:r>
      <w:r w:rsidRPr="008D6EF8">
        <w:rPr>
          <w:rFonts w:ascii="Times New Roman" w:hAnsi="Times New Roman" w:cs="Times New Roman"/>
          <w:i/>
        </w:rPr>
        <w:t>pedagogika</w:t>
      </w:r>
    </w:p>
    <w:tbl>
      <w:tblPr>
        <w:tblStyle w:val="Tabela-Siatka"/>
        <w:tblW w:w="1595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1560"/>
        <w:gridCol w:w="2409"/>
        <w:gridCol w:w="1701"/>
        <w:gridCol w:w="7740"/>
      </w:tblGrid>
      <w:tr w:rsidR="00214AC4" w:rsidRPr="008D6EF8" w14:paraId="03993AE8" w14:textId="77777777" w:rsidTr="00FC4DE3">
        <w:trPr>
          <w:trHeight w:val="193"/>
          <w:jc w:val="center"/>
        </w:trPr>
        <w:tc>
          <w:tcPr>
            <w:tcW w:w="2548" w:type="dxa"/>
            <w:vAlign w:val="center"/>
          </w:tcPr>
          <w:p w14:paraId="7164220C" w14:textId="77777777" w:rsidR="00214AC4" w:rsidRPr="008D6EF8" w:rsidRDefault="00214AC4" w:rsidP="00324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297B1EEC" w14:textId="77777777" w:rsidR="00214AC4" w:rsidRPr="008D6EF8" w:rsidRDefault="00214AC4" w:rsidP="00324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Stopień / tytuł</w:t>
            </w:r>
          </w:p>
        </w:tc>
        <w:tc>
          <w:tcPr>
            <w:tcW w:w="2409" w:type="dxa"/>
            <w:vAlign w:val="center"/>
          </w:tcPr>
          <w:p w14:paraId="735E013F" w14:textId="77777777" w:rsidR="00214AC4" w:rsidRPr="008D6EF8" w:rsidRDefault="00214AC4" w:rsidP="00324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Adres e-mailowy</w:t>
            </w:r>
          </w:p>
        </w:tc>
        <w:tc>
          <w:tcPr>
            <w:tcW w:w="1701" w:type="dxa"/>
            <w:vAlign w:val="center"/>
          </w:tcPr>
          <w:p w14:paraId="7862D2F5" w14:textId="77777777" w:rsidR="00214AC4" w:rsidRPr="008D6EF8" w:rsidRDefault="00214AC4" w:rsidP="003245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7740" w:type="dxa"/>
            <w:vAlign w:val="center"/>
          </w:tcPr>
          <w:p w14:paraId="0243F1A0" w14:textId="77777777" w:rsidR="00214AC4" w:rsidRPr="008D6EF8" w:rsidRDefault="00214AC4" w:rsidP="003245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Zainteresowania naukowe </w:t>
            </w:r>
          </w:p>
        </w:tc>
      </w:tr>
      <w:tr w:rsidR="00E20BDC" w:rsidRPr="008D6EF8" w14:paraId="3F3E5A73" w14:textId="77777777" w:rsidTr="00FC4DE3">
        <w:trPr>
          <w:trHeight w:val="92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E396" w14:textId="7DD1968A" w:rsidR="00E20BDC" w:rsidRPr="00FC4DE3" w:rsidRDefault="00FC4DE3" w:rsidP="00FC4D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 w:rsidR="00E20BDC">
              <w:rPr>
                <w:rFonts w:ascii="Times New Roman" w:hAnsi="Times New Roman" w:cs="Times New Roman"/>
                <w:b/>
                <w:color w:val="000000"/>
              </w:rPr>
              <w:t>Grzegorz Kucharczyk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DE4B" w14:textId="546A8892" w:rsidR="00E20BDC" w:rsidRPr="008D6EF8" w:rsidRDefault="00E20BDC" w:rsidP="00E20B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 hab.</w:t>
            </w:r>
          </w:p>
        </w:tc>
        <w:tc>
          <w:tcPr>
            <w:tcW w:w="2409" w:type="dxa"/>
            <w:vAlign w:val="center"/>
          </w:tcPr>
          <w:p w14:paraId="133C8CD6" w14:textId="023AEEAE" w:rsidR="00E20BDC" w:rsidRDefault="00E20BDC" w:rsidP="00E20BDC">
            <w:pPr>
              <w:spacing w:after="0"/>
            </w:pPr>
            <w:hyperlink r:id="rId4" w:history="1">
              <w:r w:rsidRPr="00E0739E">
                <w:rPr>
                  <w:rStyle w:val="Hipercze"/>
                </w:rPr>
                <w:t>gregork@man.poznan.pl</w:t>
              </w:r>
            </w:hyperlink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14F399F4" w14:textId="29959F55" w:rsidR="00E20BDC" w:rsidRPr="008D6EF8" w:rsidRDefault="00E20BDC" w:rsidP="00E20BDC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Chopina 52, </w:t>
            </w:r>
            <w:r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>bud.</w:t>
            </w:r>
            <w:r>
              <w:rPr>
                <w:rFonts w:ascii="Times New Roman" w:hAnsi="Times New Roman" w:cs="Times New Roman"/>
              </w:rPr>
              <w:t>5</w:t>
            </w:r>
            <w:r w:rsidRPr="008D6EF8">
              <w:rPr>
                <w:rFonts w:ascii="Times New Roman" w:hAnsi="Times New Roman" w:cs="Times New Roman"/>
              </w:rPr>
              <w:t>, pokój 2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F8F" w14:textId="001ECB7C" w:rsidR="00E20BDC" w:rsidRPr="00E20BDC" w:rsidRDefault="00E20BDC" w:rsidP="00157993">
            <w:pPr>
              <w:shd w:val="clear" w:color="auto" w:fill="FFFFFF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 xml:space="preserve">- 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olska i powszechna myśl pedagogiczna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;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reformy szkolnictwa w Prusach i w zaborze pruskim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;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zagadnienia szkolnictwa w polskiej myśli pedagogicznej</w:t>
            </w:r>
            <w:r w:rsidR="00FC4D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.</w:t>
            </w:r>
          </w:p>
        </w:tc>
      </w:tr>
      <w:tr w:rsidR="00214AC4" w:rsidRPr="008D6EF8" w14:paraId="47106258" w14:textId="77777777" w:rsidTr="00FC4DE3">
        <w:trPr>
          <w:trHeight w:val="397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771B" w14:textId="77777777" w:rsidR="00214AC4" w:rsidRPr="00A35029" w:rsidRDefault="00214AC4" w:rsidP="00A350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5029">
              <w:rPr>
                <w:rFonts w:ascii="Times New Roman" w:hAnsi="Times New Roman" w:cs="Times New Roman"/>
                <w:b/>
                <w:color w:val="000000"/>
              </w:rPr>
              <w:t>Beata Orłowska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0058" w14:textId="77777777" w:rsidR="00214AC4" w:rsidRPr="008D6EF8" w:rsidRDefault="00214AC4" w:rsidP="00A3502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 hab.</w:t>
            </w:r>
          </w:p>
        </w:tc>
        <w:tc>
          <w:tcPr>
            <w:tcW w:w="2409" w:type="dxa"/>
            <w:vAlign w:val="center"/>
          </w:tcPr>
          <w:p w14:paraId="33850DBE" w14:textId="77777777" w:rsidR="00214AC4" w:rsidRPr="008D6EF8" w:rsidRDefault="00000000" w:rsidP="0032455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" w:history="1">
              <w:r w:rsidR="00214AC4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borlowska@ajp.edu.pl</w:t>
              </w:r>
            </w:hyperlink>
            <w:r w:rsidR="00214AC4"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26D050C" w14:textId="77777777" w:rsidR="00214AC4" w:rsidRPr="008D6EF8" w:rsidRDefault="00214AC4" w:rsidP="00324554">
            <w:pPr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Chopina 52, </w:t>
            </w:r>
            <w:r w:rsidR="00A35029"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>bud.7, pokój 220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5AB9" w14:textId="77777777" w:rsidR="00214AC4" w:rsidRPr="00352155" w:rsidRDefault="00214AC4" w:rsidP="00324554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 xml:space="preserve">- pedagogika wielokulturowa i międzykulturowa (w tym m.in. zagadnienia związane z przygotowaniem przyszłych nauczycieli do pracy w środowisku wielokulturowym, pracy z klasą wielokulturową, uczniów cudzoziemskich 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  <w:t xml:space="preserve">i pochodzących z mniejszości narodowych i etnicznych 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  <w:t>w klasie szkolnej itp.);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 xml:space="preserve">- pedagogika bezpieczeństwa i etnobezpieczeństwo dzieci 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  <w:t>i młodzieży;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zagadnienia inkluzji społecznej dzieci - uchodźców wojennych w środowisku polskim;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zagadnienia dotyczące  edukacji regionalnej; 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kształtowanie i transmisja tożsamości kulturowej wśród mniejszości narodowych i etnicznych;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edukacja patriotyczna;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- procesy edukacji dzieci pochodzących z mniejszości narodowych i etnicznych (ze szczególnym uwzględnieniem dzieci łemkowskich i dzieci romskich);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br/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- </w:t>
            </w:r>
            <w:r w:rsidRPr="00352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>zagadnienia dotyczące dydaktyki związane z szeroko pojętym kształceniem. </w:t>
            </w:r>
          </w:p>
        </w:tc>
      </w:tr>
      <w:tr w:rsidR="00214AC4" w:rsidRPr="008D6EF8" w14:paraId="2E1E8B1D" w14:textId="77777777" w:rsidTr="00FC4DE3">
        <w:trPr>
          <w:trHeight w:val="156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9C9D" w14:textId="77777777" w:rsidR="00214AC4" w:rsidRPr="00A35029" w:rsidRDefault="00214AC4" w:rsidP="00A350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5029">
              <w:rPr>
                <w:rFonts w:ascii="Times New Roman" w:hAnsi="Times New Roman" w:cs="Times New Roman"/>
                <w:b/>
                <w:color w:val="000000"/>
              </w:rPr>
              <w:t>Urszula Ostrowska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A49" w14:textId="77777777" w:rsidR="00214AC4" w:rsidRPr="008D6EF8" w:rsidRDefault="00214AC4" w:rsidP="00A35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prof. dr hab.</w:t>
            </w:r>
          </w:p>
        </w:tc>
        <w:tc>
          <w:tcPr>
            <w:tcW w:w="2409" w:type="dxa"/>
            <w:vAlign w:val="center"/>
          </w:tcPr>
          <w:p w14:paraId="4E6F47E6" w14:textId="77777777" w:rsidR="00214AC4" w:rsidRPr="008D6EF8" w:rsidRDefault="00000000" w:rsidP="00352155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6" w:history="1">
              <w:r w:rsidR="00214AC4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uostrowska@ajp.edu.pl</w:t>
              </w:r>
            </w:hyperlink>
            <w:r w:rsidR="00214AC4"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BA9045" w14:textId="40F8D1B2" w:rsidR="00214AC4" w:rsidRPr="008D6EF8" w:rsidRDefault="00387300" w:rsidP="00A35029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Chopina 52, </w:t>
            </w:r>
            <w:r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>bud.7, pokój 2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889F" w14:textId="77777777" w:rsidR="00214AC4" w:rsidRPr="00352155" w:rsidRDefault="00214AC4" w:rsidP="00352155">
            <w:pPr>
              <w:spacing w:after="0"/>
              <w:jc w:val="both"/>
              <w:rPr>
                <w:rFonts w:ascii="Times New Roman"/>
                <w:sz w:val="21"/>
                <w:szCs w:val="21"/>
              </w:rPr>
            </w:pPr>
            <w:r w:rsidRPr="00352155">
              <w:rPr>
                <w:rFonts w:ascii="Times New Roman"/>
                <w:sz w:val="21"/>
                <w:szCs w:val="21"/>
              </w:rPr>
              <w:t>- zagadnienia edukacji szkolnej i pozaszkolnej wszystkich poziom</w:t>
            </w:r>
            <w:r w:rsidRPr="00352155">
              <w:rPr>
                <w:rFonts w:ascii="Times New Roman"/>
                <w:sz w:val="21"/>
                <w:szCs w:val="21"/>
              </w:rPr>
              <w:t>ó</w:t>
            </w:r>
            <w:r w:rsidRPr="00352155">
              <w:rPr>
                <w:rFonts w:ascii="Times New Roman"/>
                <w:sz w:val="21"/>
                <w:szCs w:val="21"/>
              </w:rPr>
              <w:t>w i typ</w:t>
            </w:r>
            <w:r w:rsidRPr="00352155">
              <w:rPr>
                <w:rFonts w:ascii="Times New Roman"/>
                <w:sz w:val="21"/>
                <w:szCs w:val="21"/>
              </w:rPr>
              <w:t>ó</w:t>
            </w:r>
            <w:r w:rsidRPr="00352155">
              <w:rPr>
                <w:rFonts w:ascii="Times New Roman"/>
                <w:sz w:val="21"/>
                <w:szCs w:val="21"/>
              </w:rPr>
              <w:t xml:space="preserve">w; </w:t>
            </w:r>
          </w:p>
          <w:p w14:paraId="40AF28A2" w14:textId="5C5CDD60" w:rsidR="00214AC4" w:rsidRPr="00352155" w:rsidRDefault="00214AC4" w:rsidP="00352155">
            <w:pPr>
              <w:spacing w:after="0"/>
              <w:jc w:val="both"/>
              <w:rPr>
                <w:rFonts w:ascii="Times New Roman"/>
                <w:sz w:val="21"/>
                <w:szCs w:val="21"/>
              </w:rPr>
            </w:pPr>
            <w:r w:rsidRPr="00352155">
              <w:rPr>
                <w:rFonts w:ascii="Times New Roman"/>
                <w:sz w:val="21"/>
                <w:szCs w:val="21"/>
              </w:rPr>
              <w:t xml:space="preserve">-podstawowe </w:t>
            </w:r>
            <w:r w:rsidRPr="00352155">
              <w:rPr>
                <w:rFonts w:ascii="Times New Roman"/>
                <w:sz w:val="21"/>
                <w:szCs w:val="21"/>
              </w:rPr>
              <w:t>ś</w:t>
            </w:r>
            <w:r w:rsidRPr="00352155">
              <w:rPr>
                <w:rFonts w:ascii="Times New Roman"/>
                <w:sz w:val="21"/>
                <w:szCs w:val="21"/>
              </w:rPr>
              <w:t>rodowiska wychowawcze ze szczeg</w:t>
            </w:r>
            <w:r w:rsidRPr="00352155">
              <w:rPr>
                <w:rFonts w:ascii="Times New Roman"/>
                <w:sz w:val="21"/>
                <w:szCs w:val="21"/>
              </w:rPr>
              <w:t>ó</w:t>
            </w:r>
            <w:r w:rsidRPr="00352155">
              <w:rPr>
                <w:rFonts w:ascii="Times New Roman"/>
                <w:sz w:val="21"/>
                <w:szCs w:val="21"/>
              </w:rPr>
              <w:t>lnym uwzgl</w:t>
            </w:r>
            <w:r w:rsidRPr="00352155">
              <w:rPr>
                <w:rFonts w:ascii="Times New Roman"/>
                <w:sz w:val="21"/>
                <w:szCs w:val="21"/>
              </w:rPr>
              <w:t>ę</w:t>
            </w:r>
            <w:r w:rsidRPr="00352155">
              <w:rPr>
                <w:rFonts w:ascii="Times New Roman"/>
                <w:sz w:val="21"/>
                <w:szCs w:val="21"/>
              </w:rPr>
              <w:t xml:space="preserve">dnieniem </w:t>
            </w:r>
            <w:r w:rsidR="00FC4DE3">
              <w:rPr>
                <w:rFonts w:ascii="Times New Roman"/>
                <w:sz w:val="21"/>
                <w:szCs w:val="21"/>
              </w:rPr>
              <w:br/>
            </w:r>
            <w:r w:rsidRPr="00352155">
              <w:rPr>
                <w:rFonts w:ascii="Times New Roman"/>
                <w:sz w:val="21"/>
                <w:szCs w:val="21"/>
              </w:rPr>
              <w:t xml:space="preserve">roli nauczyciela i rodziny; </w:t>
            </w:r>
          </w:p>
          <w:p w14:paraId="1AB6A5C5" w14:textId="77777777" w:rsidR="00214AC4" w:rsidRPr="00352155" w:rsidRDefault="00214AC4" w:rsidP="00352155">
            <w:pPr>
              <w:spacing w:after="0"/>
              <w:jc w:val="both"/>
              <w:rPr>
                <w:rFonts w:ascii="Times New Roman"/>
                <w:sz w:val="21"/>
                <w:szCs w:val="21"/>
              </w:rPr>
            </w:pPr>
            <w:r w:rsidRPr="00352155">
              <w:rPr>
                <w:rFonts w:ascii="Times New Roman"/>
                <w:sz w:val="21"/>
                <w:szCs w:val="21"/>
              </w:rPr>
              <w:t>- koncepcja uczenia si</w:t>
            </w:r>
            <w:r w:rsidRPr="00352155">
              <w:rPr>
                <w:rFonts w:ascii="Times New Roman"/>
                <w:sz w:val="21"/>
                <w:szCs w:val="21"/>
              </w:rPr>
              <w:t>ę</w:t>
            </w:r>
            <w:r w:rsidRPr="00352155">
              <w:rPr>
                <w:rFonts w:ascii="Times New Roman"/>
                <w:sz w:val="21"/>
                <w:szCs w:val="21"/>
              </w:rPr>
              <w:t xml:space="preserve"> przez ca</w:t>
            </w:r>
            <w:r w:rsidRPr="00352155">
              <w:rPr>
                <w:rFonts w:ascii="Times New Roman"/>
                <w:sz w:val="21"/>
                <w:szCs w:val="21"/>
              </w:rPr>
              <w:t>ł</w:t>
            </w:r>
            <w:r w:rsidRPr="00352155">
              <w:rPr>
                <w:rFonts w:ascii="Times New Roman"/>
                <w:sz w:val="21"/>
                <w:szCs w:val="21"/>
              </w:rPr>
              <w:t xml:space="preserve">e </w:t>
            </w:r>
            <w:r w:rsidRPr="00352155">
              <w:rPr>
                <w:rFonts w:ascii="Times New Roman"/>
                <w:sz w:val="21"/>
                <w:szCs w:val="21"/>
              </w:rPr>
              <w:t>ż</w:t>
            </w:r>
            <w:r w:rsidRPr="00352155">
              <w:rPr>
                <w:rFonts w:ascii="Times New Roman"/>
                <w:sz w:val="21"/>
                <w:szCs w:val="21"/>
              </w:rPr>
              <w:t xml:space="preserve">ycie </w:t>
            </w:r>
            <w:r w:rsidRPr="00352155">
              <w:rPr>
                <w:rFonts w:ascii="Times New Roman"/>
                <w:sz w:val="21"/>
                <w:szCs w:val="21"/>
              </w:rPr>
              <w:t>–</w:t>
            </w:r>
            <w:r w:rsidRPr="00352155">
              <w:rPr>
                <w:rFonts w:ascii="Times New Roman"/>
                <w:sz w:val="21"/>
                <w:szCs w:val="21"/>
              </w:rPr>
              <w:t xml:space="preserve"> lifelong learning; </w:t>
            </w:r>
          </w:p>
          <w:p w14:paraId="6C024504" w14:textId="77777777" w:rsidR="00214AC4" w:rsidRPr="00352155" w:rsidRDefault="00214AC4" w:rsidP="00352155">
            <w:pPr>
              <w:spacing w:after="0"/>
              <w:jc w:val="both"/>
              <w:rPr>
                <w:rFonts w:ascii="Times New Roman"/>
                <w:sz w:val="21"/>
                <w:szCs w:val="21"/>
              </w:rPr>
            </w:pPr>
            <w:r w:rsidRPr="00352155">
              <w:rPr>
                <w:rFonts w:ascii="Times New Roman"/>
                <w:sz w:val="21"/>
                <w:szCs w:val="21"/>
              </w:rPr>
              <w:t>- wsp</w:t>
            </w:r>
            <w:r w:rsidRPr="00352155">
              <w:rPr>
                <w:rFonts w:ascii="Times New Roman"/>
                <w:sz w:val="21"/>
                <w:szCs w:val="21"/>
              </w:rPr>
              <w:t>ół</w:t>
            </w:r>
            <w:r w:rsidRPr="00352155">
              <w:rPr>
                <w:rFonts w:ascii="Times New Roman"/>
                <w:sz w:val="21"/>
                <w:szCs w:val="21"/>
              </w:rPr>
              <w:t xml:space="preserve">czesne strategie i wyzwania edukacyjne. </w:t>
            </w:r>
          </w:p>
        </w:tc>
      </w:tr>
      <w:tr w:rsidR="00214AC4" w:rsidRPr="008D6EF8" w14:paraId="63EAF19D" w14:textId="77777777" w:rsidTr="00FC4DE3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974C" w14:textId="77777777" w:rsidR="00214AC4" w:rsidRPr="00A35029" w:rsidRDefault="00214AC4" w:rsidP="00A350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5029">
              <w:rPr>
                <w:rFonts w:ascii="Times New Roman" w:hAnsi="Times New Roman" w:cs="Times New Roman"/>
                <w:b/>
                <w:color w:val="000000"/>
              </w:rPr>
              <w:t>Marcin Wasilewski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E8D" w14:textId="77777777" w:rsidR="00214AC4" w:rsidRPr="008D6EF8" w:rsidRDefault="00214AC4" w:rsidP="00A35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 hab.</w:t>
            </w:r>
          </w:p>
        </w:tc>
        <w:tc>
          <w:tcPr>
            <w:tcW w:w="2409" w:type="dxa"/>
            <w:vAlign w:val="center"/>
          </w:tcPr>
          <w:p w14:paraId="2A9EBF4D" w14:textId="77777777" w:rsidR="00214AC4" w:rsidRPr="008D6EF8" w:rsidRDefault="00000000" w:rsidP="00352155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7" w:history="1">
              <w:r w:rsidR="00214AC4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mwasilewski@ajp.edu.pl</w:t>
              </w:r>
            </w:hyperlink>
            <w:r w:rsidR="00214AC4"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85BD989" w14:textId="5C1FF788" w:rsidR="00214AC4" w:rsidRPr="008D6EF8" w:rsidRDefault="00387300" w:rsidP="00352155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Chopina 52, </w:t>
            </w:r>
            <w:r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>bud.7, pokój 2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154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metodologia badań historycznych w pedagogice,</w:t>
            </w:r>
          </w:p>
          <w:p w14:paraId="5DCC7512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teoria edukacji i jej historia,</w:t>
            </w:r>
          </w:p>
          <w:p w14:paraId="07B4206A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historia edukacji (wychowania, kształcenia, socjalizacji),</w:t>
            </w:r>
          </w:p>
          <w:p w14:paraId="244C3310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filozofia wychowania i jej historia,</w:t>
            </w:r>
          </w:p>
          <w:p w14:paraId="1A4FBB44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współczesna i historyczna myśl pedagogiczna,</w:t>
            </w:r>
          </w:p>
          <w:p w14:paraId="7FCFD9FE" w14:textId="77777777" w:rsidR="00214AC4" w:rsidRPr="00352155" w:rsidRDefault="00214AC4" w:rsidP="0035215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2155">
              <w:rPr>
                <w:rFonts w:ascii="Times New Roman" w:hAnsi="Times New Roman" w:cs="Times New Roman"/>
                <w:sz w:val="21"/>
                <w:szCs w:val="21"/>
              </w:rPr>
              <w:t>- przemiany cywilizacyjne i kulturowe w aspekcie ich znaczenia dla socjalizacji, edukacji i wychowania.</w:t>
            </w:r>
          </w:p>
        </w:tc>
      </w:tr>
    </w:tbl>
    <w:p w14:paraId="4743F61E" w14:textId="77777777" w:rsidR="003E3ADE" w:rsidRDefault="003E3ADE"/>
    <w:sectPr w:rsidR="003E3ADE" w:rsidSect="0035215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48"/>
    <w:rsid w:val="00157993"/>
    <w:rsid w:val="001C17E4"/>
    <w:rsid w:val="00214AC4"/>
    <w:rsid w:val="00352155"/>
    <w:rsid w:val="00387300"/>
    <w:rsid w:val="003E3ADE"/>
    <w:rsid w:val="00817673"/>
    <w:rsid w:val="00924048"/>
    <w:rsid w:val="00A35029"/>
    <w:rsid w:val="00E20BDC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5748"/>
  <w15:docId w15:val="{8A824301-7A33-4790-90FA-C5359B4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A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4A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wasilewski@ajp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strowska@ajp.edu.pl" TargetMode="External"/><Relationship Id="rId5" Type="http://schemas.openxmlformats.org/officeDocument/2006/relationships/hyperlink" Target="mailto:borlowska@ajp.edu.pl" TargetMode="External"/><Relationship Id="rId4" Type="http://schemas.openxmlformats.org/officeDocument/2006/relationships/hyperlink" Target="mailto:gregork@man.pozna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Wydział Humanistyczny</cp:lastModifiedBy>
  <cp:revision>7</cp:revision>
  <cp:lastPrinted>2024-07-11T07:06:00Z</cp:lastPrinted>
  <dcterms:created xsi:type="dcterms:W3CDTF">2023-09-20T11:01:00Z</dcterms:created>
  <dcterms:modified xsi:type="dcterms:W3CDTF">2024-09-03T12:49:00Z</dcterms:modified>
</cp:coreProperties>
</file>